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6" w:rsidRPr="00DD6B42" w:rsidRDefault="00BE3356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7728" w:rsidRPr="00C94E11" w:rsidRDefault="00A37728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40A44" w:rsidRPr="00C94E11" w:rsidRDefault="00740A44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C94E11">
        <w:rPr>
          <w:rFonts w:ascii="Times New Roman" w:eastAsia="Times New Roman" w:hAnsi="Times New Roman"/>
          <w:sz w:val="24"/>
          <w:szCs w:val="24"/>
          <w:lang w:val="bg-BG"/>
        </w:rPr>
        <w:t xml:space="preserve">…………………………    </w:t>
      </w:r>
    </w:p>
    <w:p w:rsidR="00740A44" w:rsidRPr="00C94E11" w:rsidRDefault="00740A44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bg-BG"/>
        </w:rPr>
      </w:pPr>
      <w:r w:rsidRPr="00C94E11">
        <w:rPr>
          <w:rFonts w:ascii="Times New Roman" w:eastAsia="Times New Roman" w:hAnsi="Times New Roman"/>
          <w:sz w:val="24"/>
          <w:szCs w:val="24"/>
          <w:lang w:val="bg-BG"/>
        </w:rPr>
        <w:t>………………………… г.</w:t>
      </w:r>
      <w:r w:rsidRPr="00C94E11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C94E11" w:rsidRDefault="00C94E11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5B4882" w:rsidRPr="005B4882" w:rsidRDefault="005B4882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37728" w:rsidRPr="00C94E11" w:rsidRDefault="00A37728" w:rsidP="00C94E1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503"/>
        <w:gridCol w:w="4962"/>
      </w:tblGrid>
      <w:tr w:rsidR="00740A44" w:rsidRPr="00C94E11" w:rsidTr="00A26F71">
        <w:tc>
          <w:tcPr>
            <w:tcW w:w="4503" w:type="dxa"/>
            <w:hideMark/>
          </w:tcPr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Г-ЖА ДЕСИСЛАВА ТАНЕВА</w:t>
            </w:r>
          </w:p>
        </w:tc>
        <w:tc>
          <w:tcPr>
            <w:tcW w:w="4961" w:type="dxa"/>
            <w:hideMark/>
          </w:tcPr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ОДОБРИЛ,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МИНИСТЪР </w:t>
            </w: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740A44" w:rsidRPr="00C94E11" w:rsidRDefault="00740A44" w:rsidP="00C94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94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                              ДЕСИСЛАВА ТАНЕВА</w:t>
            </w:r>
          </w:p>
        </w:tc>
      </w:tr>
    </w:tbl>
    <w:p w:rsidR="00740A44" w:rsidRPr="00C94E11" w:rsidRDefault="00740A44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37728" w:rsidRDefault="00A37728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882" w:rsidRDefault="005B4882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882" w:rsidRPr="005B4882" w:rsidRDefault="005B4882" w:rsidP="00C94E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356" w:rsidRPr="00C94E11" w:rsidRDefault="00BE3356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Bold" w:eastAsia="Times New Roman" w:hAnsi="Times New Roman Bold"/>
          <w:b/>
          <w:spacing w:val="70"/>
          <w:sz w:val="28"/>
          <w:szCs w:val="28"/>
          <w:lang w:val="bg-BG" w:eastAsia="bg-BG"/>
        </w:rPr>
      </w:pPr>
      <w:r w:rsidRPr="00C94E11">
        <w:rPr>
          <w:rFonts w:ascii="Times New Roman Bold" w:eastAsia="Times New Roman" w:hAnsi="Times New Roman Bold"/>
          <w:b/>
          <w:spacing w:val="70"/>
          <w:sz w:val="28"/>
          <w:szCs w:val="28"/>
          <w:lang w:val="bg-BG" w:eastAsia="bg-BG"/>
        </w:rPr>
        <w:t>ДОКЛАД</w:t>
      </w:r>
    </w:p>
    <w:p w:rsidR="00BE3356" w:rsidRPr="00A37728" w:rsidRDefault="00C94E11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D3E3D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д–р </w:t>
      </w:r>
      <w:r w:rsidR="00BE3356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997498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Лозана Василева</w:t>
      </w:r>
      <w:r w:rsidR="00BE3356" w:rsidRPr="00A3772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 заместник-министър на земеделието и храните</w:t>
      </w:r>
    </w:p>
    <w:p w:rsidR="00A37728" w:rsidRDefault="00A37728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</w:p>
    <w:p w:rsidR="005B4882" w:rsidRDefault="005B4882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</w:p>
    <w:p w:rsidR="005B4882" w:rsidRPr="005B4882" w:rsidRDefault="005B4882" w:rsidP="00C94E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eastAsia="bg-BG"/>
        </w:rPr>
      </w:pPr>
    </w:p>
    <w:p w:rsidR="004A2E74" w:rsidRPr="00A37728" w:rsidRDefault="006B2179" w:rsidP="00C94E11">
      <w:pPr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Наредба за изменение </w:t>
      </w:r>
      <w:r w:rsidR="00CC1184" w:rsidRPr="00A37728">
        <w:rPr>
          <w:rFonts w:ascii="Times New Roman" w:hAnsi="Times New Roman"/>
          <w:sz w:val="24"/>
          <w:szCs w:val="24"/>
          <w:lang w:val="bg-BG"/>
        </w:rPr>
        <w:t>и допълнение на Наредба № 6 от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DF5C5C">
        <w:rPr>
          <w:rFonts w:ascii="Times New Roman" w:hAnsi="Times New Roman"/>
          <w:sz w:val="24"/>
          <w:szCs w:val="24"/>
          <w:lang w:val="bg-BG"/>
        </w:rPr>
        <w:t>15 г. за прилагане на мярка 13 „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>Плащания за райони с природни и</w:t>
      </w:r>
      <w:r w:rsidR="00DF5C5C">
        <w:rPr>
          <w:rFonts w:ascii="Times New Roman" w:hAnsi="Times New Roman"/>
          <w:sz w:val="24"/>
          <w:szCs w:val="24"/>
          <w:lang w:val="bg-BG"/>
        </w:rPr>
        <w:t>ли други специфични ограничения“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2F4134" w:rsidRPr="00A37728">
        <w:rPr>
          <w:rFonts w:ascii="Times New Roman" w:hAnsi="Times New Roman"/>
          <w:sz w:val="24"/>
          <w:szCs w:val="24"/>
          <w:lang w:val="bg-BG"/>
        </w:rPr>
        <w:t>–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:rsidR="00F82DD6" w:rsidRDefault="00F82DD6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882" w:rsidRDefault="005B4882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882" w:rsidRPr="005B4882" w:rsidRDefault="005B4882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361" w:rsidRPr="00A37728" w:rsidRDefault="00BE3356" w:rsidP="007E003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37728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5046D9" w:rsidRPr="00A37728">
        <w:rPr>
          <w:rFonts w:ascii="Times New Roman" w:hAnsi="Times New Roman"/>
          <w:b/>
          <w:sz w:val="24"/>
          <w:szCs w:val="24"/>
          <w:lang w:val="bg-BG"/>
        </w:rPr>
        <w:t>А</w:t>
      </w:r>
      <w:r w:rsidR="008E6E8E" w:rsidRPr="00A377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046D9" w:rsidRPr="00A37728">
        <w:rPr>
          <w:rFonts w:ascii="Times New Roman" w:hAnsi="Times New Roman"/>
          <w:b/>
          <w:sz w:val="24"/>
          <w:szCs w:val="24"/>
          <w:lang w:val="bg-BG"/>
        </w:rPr>
        <w:t xml:space="preserve">ГОСПОЖО </w:t>
      </w:r>
      <w:r w:rsidR="008E6E8E" w:rsidRPr="00A37728">
        <w:rPr>
          <w:rFonts w:ascii="Times New Roman" w:hAnsi="Times New Roman"/>
          <w:b/>
          <w:sz w:val="24"/>
          <w:szCs w:val="24"/>
          <w:lang w:val="bg-BG"/>
        </w:rPr>
        <w:t>МИНИСТЪР,</w:t>
      </w:r>
    </w:p>
    <w:p w:rsidR="00454172" w:rsidRPr="00A37728" w:rsidRDefault="008E6E8E" w:rsidP="00DF5C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2255A1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3A4E" w:rsidRPr="00A37728">
        <w:rPr>
          <w:rFonts w:ascii="Times New Roman" w:hAnsi="Times New Roman"/>
          <w:sz w:val="24"/>
          <w:szCs w:val="24"/>
          <w:lang w:val="bg-BG"/>
        </w:rPr>
        <w:t xml:space="preserve">чл. 9а, т. 2 от </w:t>
      </w:r>
      <w:r w:rsidRPr="00A37728">
        <w:rPr>
          <w:rFonts w:ascii="Times New Roman" w:hAnsi="Times New Roman"/>
          <w:sz w:val="24"/>
          <w:szCs w:val="24"/>
          <w:lang w:val="bg-BG"/>
        </w:rPr>
        <w:t>Закона за подпомагане на земеделските производители</w:t>
      </w:r>
      <w:r w:rsidR="00CC1184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37728">
        <w:rPr>
          <w:rFonts w:ascii="Times New Roman" w:hAnsi="Times New Roman"/>
          <w:sz w:val="24"/>
          <w:szCs w:val="24"/>
          <w:lang w:val="bg-BG"/>
        </w:rPr>
        <w:t>внасям за одобрение</w:t>
      </w:r>
      <w:r w:rsidR="001D3CE6" w:rsidRPr="00A37728">
        <w:rPr>
          <w:rFonts w:ascii="Times New Roman" w:hAnsi="Times New Roman"/>
          <w:sz w:val="24"/>
          <w:szCs w:val="24"/>
          <w:lang w:val="bg-BG"/>
        </w:rPr>
        <w:t xml:space="preserve"> проект на</w:t>
      </w:r>
      <w:r w:rsidR="002255A1" w:rsidRPr="00A37728">
        <w:rPr>
          <w:rFonts w:ascii="Times New Roman" w:hAnsi="Times New Roman"/>
          <w:color w:val="92D050"/>
          <w:sz w:val="24"/>
          <w:szCs w:val="24"/>
          <w:lang w:val="bg-BG"/>
        </w:rPr>
        <w:t xml:space="preserve">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 xml:space="preserve">Наредба за изменение и допълнение на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lastRenderedPageBreak/>
        <w:t>Наредба № 6 от 2015 г. за прилагане на мярка 13 "Плащания за райони с природни или други специфични ограничения" от Програмата за развитие на селските райони за периода 2014 - 2020 г.</w:t>
      </w:r>
      <w:r w:rsidR="00F10407" w:rsidRPr="00A37728">
        <w:rPr>
          <w:rFonts w:ascii="Times New Roman" w:hAnsi="Times New Roman"/>
          <w:sz w:val="24"/>
          <w:szCs w:val="24"/>
          <w:lang w:val="bg-BG"/>
        </w:rPr>
        <w:t>, наричана по-нататък „</w:t>
      </w:r>
      <w:r w:rsidR="00D02FE2" w:rsidRPr="00A37728">
        <w:rPr>
          <w:rFonts w:ascii="Times New Roman" w:hAnsi="Times New Roman"/>
          <w:sz w:val="24"/>
          <w:szCs w:val="24"/>
          <w:lang w:val="bg-BG"/>
        </w:rPr>
        <w:t xml:space="preserve">НИД на </w:t>
      </w:r>
      <w:r w:rsidR="00F82DD6" w:rsidRPr="00A37728">
        <w:rPr>
          <w:rFonts w:ascii="Times New Roman" w:hAnsi="Times New Roman"/>
          <w:sz w:val="24"/>
          <w:szCs w:val="24"/>
          <w:lang w:val="bg-BG"/>
        </w:rPr>
        <w:t>Наредба № 6 от 2015</w:t>
      </w:r>
      <w:r w:rsidR="00F10407" w:rsidRPr="00A37728">
        <w:rPr>
          <w:rFonts w:ascii="Times New Roman" w:hAnsi="Times New Roman"/>
          <w:sz w:val="24"/>
          <w:szCs w:val="24"/>
          <w:lang w:val="bg-BG"/>
        </w:rPr>
        <w:t xml:space="preserve"> г.“</w:t>
      </w:r>
      <w:r w:rsidR="00286F99" w:rsidRPr="00A37728">
        <w:rPr>
          <w:rFonts w:ascii="Times New Roman" w:hAnsi="Times New Roman"/>
          <w:sz w:val="24"/>
          <w:szCs w:val="24"/>
          <w:lang w:val="bg-BG"/>
        </w:rPr>
        <w:t>.</w:t>
      </w:r>
    </w:p>
    <w:p w:rsidR="00752C1A" w:rsidRPr="00665B68" w:rsidRDefault="00FC2A24" w:rsidP="00DF5C5C">
      <w:pPr>
        <w:spacing w:after="0" w:line="360" w:lineRule="auto"/>
        <w:ind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п</w:t>
      </w:r>
      <w:r w:rsidR="000463A1" w:rsidRPr="00A37728">
        <w:rPr>
          <w:rFonts w:ascii="Times New Roman" w:hAnsi="Times New Roman"/>
          <w:sz w:val="24"/>
          <w:szCs w:val="24"/>
          <w:lang w:val="bg-BG"/>
        </w:rPr>
        <w:t>роекта на наредба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0463A1" w:rsidRPr="00A3772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цели</w:t>
      </w:r>
      <w:r w:rsidRPr="00FC2A24">
        <w:rPr>
          <w:rFonts w:ascii="Times New Roman" w:hAnsi="Times New Roman"/>
          <w:sz w:val="24"/>
          <w:szCs w:val="24"/>
          <w:lang w:val="bg-BG"/>
        </w:rPr>
        <w:t xml:space="preserve"> да се осигури съответствие на текстове, включени в </w:t>
      </w:r>
      <w:r>
        <w:rPr>
          <w:rFonts w:ascii="Times New Roman" w:hAnsi="Times New Roman"/>
          <w:sz w:val="24"/>
          <w:szCs w:val="24"/>
          <w:lang w:val="bg-BG"/>
        </w:rPr>
        <w:t>одобреното</w:t>
      </w:r>
      <w:r w:rsidRPr="00FC2A24">
        <w:rPr>
          <w:rFonts w:ascii="Times New Roman" w:hAnsi="Times New Roman"/>
          <w:sz w:val="24"/>
          <w:szCs w:val="24"/>
          <w:lang w:val="bg-BG"/>
        </w:rPr>
        <w:t xml:space="preserve"> седмо изменение на ПРСР 2014 - 2020 г. и приложи</w:t>
      </w:r>
      <w:r w:rsidR="00752C1A">
        <w:rPr>
          <w:rFonts w:ascii="Times New Roman" w:hAnsi="Times New Roman"/>
          <w:sz w:val="24"/>
          <w:szCs w:val="24"/>
          <w:lang w:val="bg-BG"/>
        </w:rPr>
        <w:t xml:space="preserve">мото национално </w:t>
      </w:r>
      <w:r w:rsidR="00752C1A" w:rsidRPr="00665B68">
        <w:rPr>
          <w:rFonts w:ascii="Times New Roman" w:hAnsi="Times New Roman"/>
          <w:sz w:val="24"/>
          <w:szCs w:val="24"/>
          <w:lang w:val="bg-BG"/>
        </w:rPr>
        <w:t>законодателство. С полу</w:t>
      </w:r>
      <w:r w:rsidR="007E0031">
        <w:rPr>
          <w:rFonts w:ascii="Times New Roman" w:hAnsi="Times New Roman"/>
          <w:sz w:val="24"/>
          <w:szCs w:val="24"/>
          <w:lang w:val="bg-BG"/>
        </w:rPr>
        <w:t>ч</w:t>
      </w:r>
      <w:r w:rsidR="00752C1A" w:rsidRPr="00665B68">
        <w:rPr>
          <w:rFonts w:ascii="Times New Roman" w:hAnsi="Times New Roman"/>
          <w:sz w:val="24"/>
          <w:szCs w:val="24"/>
          <w:lang w:val="bg-BG"/>
        </w:rPr>
        <w:t xml:space="preserve">еното Решение за изпълнение на </w:t>
      </w:r>
      <w:r w:rsidR="00757450">
        <w:rPr>
          <w:rFonts w:ascii="Times New Roman" w:hAnsi="Times New Roman"/>
          <w:sz w:val="24"/>
          <w:szCs w:val="24"/>
        </w:rPr>
        <w:t>Комисията</w:t>
      </w:r>
      <w:r w:rsidR="00757450" w:rsidRPr="00665B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2C1A" w:rsidRPr="00665B68">
        <w:rPr>
          <w:rFonts w:ascii="Times New Roman" w:hAnsi="Times New Roman"/>
          <w:sz w:val="24"/>
          <w:szCs w:val="24"/>
          <w:lang w:val="bg-BG"/>
        </w:rPr>
        <w:t>CCI 2014BG06RDNP001 от 27.05.2020 г.</w:t>
      </w:r>
      <w:r w:rsidR="00752C1A" w:rsidRPr="00665B68">
        <w:t xml:space="preserve"> </w:t>
      </w:r>
      <w:r w:rsidR="00752C1A" w:rsidRPr="00665B68">
        <w:rPr>
          <w:rFonts w:ascii="Times New Roman" w:hAnsi="Times New Roman"/>
          <w:sz w:val="24"/>
          <w:szCs w:val="24"/>
          <w:lang w:val="bg-BG"/>
        </w:rPr>
        <w:t>за одобряване</w:t>
      </w:r>
      <w:r w:rsidR="00752C1A" w:rsidRPr="00752C1A">
        <w:rPr>
          <w:rFonts w:ascii="Times New Roman" w:hAnsi="Times New Roman"/>
          <w:sz w:val="24"/>
          <w:szCs w:val="24"/>
          <w:lang w:val="bg-BG"/>
        </w:rPr>
        <w:t xml:space="preserve"> на изменението на програмата за развитие на селските райони </w:t>
      </w:r>
      <w:r w:rsidR="00752C1A" w:rsidRPr="00665B68">
        <w:rPr>
          <w:rFonts w:ascii="Times New Roman" w:hAnsi="Times New Roman"/>
          <w:sz w:val="24"/>
          <w:szCs w:val="24"/>
          <w:lang w:val="bg-BG"/>
        </w:rPr>
        <w:t>на България за подпомагане от Европейския земеделски фонд за развитие на селските райони се одобрява</w:t>
      </w:r>
      <w:r w:rsidRPr="00665B68">
        <w:rPr>
          <w:lang w:val="bg-BG"/>
        </w:rPr>
        <w:t xml:space="preserve"> </w:t>
      </w:r>
      <w:r w:rsidR="00752C1A" w:rsidRPr="00665B68">
        <w:rPr>
          <w:rFonts w:ascii="Times New Roman" w:hAnsi="Times New Roman"/>
          <w:sz w:val="24"/>
          <w:szCs w:val="24"/>
          <w:lang w:val="bg-BG"/>
        </w:rPr>
        <w:t>обхвата на районите с природни ограничения, различни от планинските и обхвата на другите райони със специфични ограничения</w:t>
      </w:r>
      <w:r w:rsidR="00E15685">
        <w:rPr>
          <w:rFonts w:ascii="Times New Roman" w:hAnsi="Times New Roman"/>
          <w:sz w:val="24"/>
          <w:szCs w:val="24"/>
          <w:lang w:val="bg-BG"/>
        </w:rPr>
        <w:t xml:space="preserve">, както и условията за прилагане на </w:t>
      </w:r>
      <w:proofErr w:type="spellStart"/>
      <w:r w:rsidR="00E15685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E15685">
        <w:rPr>
          <w:rFonts w:ascii="Times New Roman" w:hAnsi="Times New Roman"/>
          <w:sz w:val="24"/>
          <w:szCs w:val="24"/>
          <w:lang w:val="bg-BG"/>
        </w:rPr>
        <w:t xml:space="preserve"> 13.3 </w:t>
      </w:r>
      <w:r w:rsidR="00E15685" w:rsidRPr="00E15685">
        <w:rPr>
          <w:rFonts w:ascii="Times New Roman" w:hAnsi="Times New Roman"/>
          <w:sz w:val="24"/>
          <w:szCs w:val="24"/>
          <w:lang w:val="bg-BG"/>
        </w:rPr>
        <w:t>"Компенсационни плащания за други райони, засегнати от специфични ограничения".</w:t>
      </w:r>
    </w:p>
    <w:p w:rsidR="00422AE1" w:rsidRPr="00665B68" w:rsidRDefault="00752C1A" w:rsidP="00DF5C5C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665B68">
        <w:rPr>
          <w:lang w:val="bg-BG"/>
        </w:rPr>
        <w:t xml:space="preserve">В тази връзка се създава Приложение </w:t>
      </w:r>
      <w:r w:rsidR="00587FE8">
        <w:rPr>
          <w:lang w:val="bg-BG"/>
        </w:rPr>
        <w:t xml:space="preserve">№ </w:t>
      </w:r>
      <w:r w:rsidRPr="00665B68">
        <w:rPr>
          <w:lang w:val="bg-BG"/>
        </w:rPr>
        <w:t xml:space="preserve">1, в </w:t>
      </w:r>
      <w:r w:rsidR="00422AE1" w:rsidRPr="00665B68">
        <w:rPr>
          <w:lang w:val="bg-BG"/>
        </w:rPr>
        <w:t xml:space="preserve">което са изброени землищата, попадащи в обхвата на другите райони, засегнати от специфични ограничения, допустими за подпомагане по </w:t>
      </w:r>
      <w:proofErr w:type="spellStart"/>
      <w:r w:rsidR="00422AE1" w:rsidRPr="00665B68">
        <w:rPr>
          <w:lang w:val="bg-BG"/>
        </w:rPr>
        <w:t>подмярка</w:t>
      </w:r>
      <w:proofErr w:type="spellEnd"/>
      <w:r w:rsidR="00422AE1" w:rsidRPr="00665B68">
        <w:rPr>
          <w:lang w:val="bg-BG"/>
        </w:rPr>
        <w:t xml:space="preserve"> 13.3 "Компенсационни плащания за други райони, засегнати от специфични ограничения"</w:t>
      </w:r>
      <w:r w:rsidR="007E0031">
        <w:rPr>
          <w:lang w:val="bg-BG"/>
        </w:rPr>
        <w:t>, и се прецизира текста в чл. 3, ал. 1 от наредбата</w:t>
      </w:r>
    </w:p>
    <w:p w:rsidR="00422AE1" w:rsidRPr="00665B68" w:rsidRDefault="00422AE1" w:rsidP="00DF5C5C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665B68">
        <w:rPr>
          <w:lang w:val="bg-BG"/>
        </w:rPr>
        <w:t>Предвид одобрените от ЕК</w:t>
      </w:r>
      <w:r w:rsidR="007E0031">
        <w:rPr>
          <w:lang w:val="bg-BG"/>
        </w:rPr>
        <w:t xml:space="preserve"> в седмо изменение на ПРСР 2014-2020 г.</w:t>
      </w:r>
      <w:r w:rsidRPr="00665B68">
        <w:rPr>
          <w:lang w:val="bg-BG"/>
        </w:rPr>
        <w:t xml:space="preserve"> нива на </w:t>
      </w:r>
      <w:r w:rsidR="00665B68" w:rsidRPr="00665B68">
        <w:rPr>
          <w:lang w:val="bg-BG"/>
        </w:rPr>
        <w:t>подпомагане</w:t>
      </w:r>
      <w:r w:rsidRPr="00665B68">
        <w:rPr>
          <w:lang w:val="bg-BG"/>
        </w:rPr>
        <w:t xml:space="preserve"> по </w:t>
      </w:r>
      <w:proofErr w:type="spellStart"/>
      <w:r w:rsidRPr="00665B68">
        <w:rPr>
          <w:lang w:val="bg-BG"/>
        </w:rPr>
        <w:t>подмярка</w:t>
      </w:r>
      <w:proofErr w:type="spellEnd"/>
      <w:r w:rsidRPr="00665B68">
        <w:rPr>
          <w:lang w:val="bg-BG"/>
        </w:rPr>
        <w:t xml:space="preserve"> 13.3</w:t>
      </w:r>
      <w:r w:rsidR="007E0031">
        <w:rPr>
          <w:lang w:val="bg-BG"/>
        </w:rPr>
        <w:t xml:space="preserve"> </w:t>
      </w:r>
      <w:r w:rsidR="007E0031" w:rsidRPr="00E15685">
        <w:rPr>
          <w:lang w:val="bg-BG"/>
        </w:rPr>
        <w:t>"Компенсационни плащания за други райони, засегнати от специфични ограничения"</w:t>
      </w:r>
      <w:r w:rsidR="007E0031">
        <w:rPr>
          <w:lang w:val="bg-BG"/>
        </w:rPr>
        <w:t xml:space="preserve">, </w:t>
      </w:r>
      <w:proofErr w:type="spellStart"/>
      <w:r w:rsidR="002A6CC0">
        <w:rPr>
          <w:lang w:val="en-GB"/>
        </w:rPr>
        <w:t>се</w:t>
      </w:r>
      <w:proofErr w:type="spellEnd"/>
      <w:r w:rsidR="002A6CC0">
        <w:rPr>
          <w:lang w:val="en-GB"/>
        </w:rPr>
        <w:t xml:space="preserve"> </w:t>
      </w:r>
      <w:proofErr w:type="spellStart"/>
      <w:r w:rsidR="002A6CC0">
        <w:rPr>
          <w:lang w:val="en-GB"/>
        </w:rPr>
        <w:t>предлага</w:t>
      </w:r>
      <w:proofErr w:type="spellEnd"/>
      <w:r w:rsidR="002A6CC0">
        <w:rPr>
          <w:lang w:val="en-GB"/>
        </w:rPr>
        <w:t xml:space="preserve"> </w:t>
      </w:r>
      <w:proofErr w:type="spellStart"/>
      <w:r w:rsidR="002A6CC0">
        <w:rPr>
          <w:lang w:val="en-GB"/>
        </w:rPr>
        <w:t>изменение</w:t>
      </w:r>
      <w:proofErr w:type="spellEnd"/>
      <w:r w:rsidR="002A6CC0">
        <w:rPr>
          <w:lang w:val="en-GB"/>
        </w:rPr>
        <w:t xml:space="preserve"> в </w:t>
      </w:r>
      <w:r w:rsidR="007E0031">
        <w:rPr>
          <w:lang w:val="bg-BG"/>
        </w:rPr>
        <w:t>чл. 8а</w:t>
      </w:r>
      <w:r w:rsidRPr="00665B68">
        <w:rPr>
          <w:lang w:val="bg-BG"/>
        </w:rPr>
        <w:t xml:space="preserve"> от наредбата</w:t>
      </w:r>
      <w:r w:rsidR="007E0031">
        <w:rPr>
          <w:lang w:val="bg-BG"/>
        </w:rPr>
        <w:t>.</w:t>
      </w:r>
      <w:r w:rsidR="00665B68" w:rsidRPr="00665B68">
        <w:rPr>
          <w:lang w:val="bg-BG"/>
        </w:rPr>
        <w:t xml:space="preserve"> </w:t>
      </w:r>
    </w:p>
    <w:p w:rsidR="00CB19EA" w:rsidRDefault="00587FE8" w:rsidP="00DF5C5C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>
        <w:rPr>
          <w:lang w:val="bg-BG"/>
        </w:rPr>
        <w:t>П</w:t>
      </w:r>
      <w:r w:rsidR="00757450">
        <w:rPr>
          <w:lang w:val="bg-BG"/>
        </w:rPr>
        <w:t xml:space="preserve">риложението към чл. 3, ал. 3 </w:t>
      </w:r>
      <w:r>
        <w:rPr>
          <w:lang w:val="bg-BG"/>
        </w:rPr>
        <w:t>става Приложение № 2 и с него</w:t>
      </w:r>
      <w:r w:rsidR="002A6CC0">
        <w:rPr>
          <w:lang w:val="bg-BG"/>
        </w:rPr>
        <w:t xml:space="preserve"> </w:t>
      </w:r>
      <w:proofErr w:type="spellStart"/>
      <w:r w:rsidR="002A6CC0">
        <w:rPr>
          <w:lang w:val="en-GB"/>
        </w:rPr>
        <w:t>се</w:t>
      </w:r>
      <w:proofErr w:type="spellEnd"/>
      <w:r w:rsidR="002A6CC0">
        <w:rPr>
          <w:lang w:val="en-GB"/>
        </w:rPr>
        <w:t xml:space="preserve"> </w:t>
      </w:r>
      <w:proofErr w:type="spellStart"/>
      <w:r w:rsidR="002A6CC0">
        <w:rPr>
          <w:lang w:val="en-GB"/>
        </w:rPr>
        <w:t>изменя</w:t>
      </w:r>
      <w:proofErr w:type="spellEnd"/>
      <w:r w:rsidR="002A6CC0">
        <w:rPr>
          <w:lang w:val="bg-BG"/>
        </w:rPr>
        <w:t xml:space="preserve"> списък</w:t>
      </w:r>
      <w:proofErr w:type="spellStart"/>
      <w:r w:rsidR="002A6CC0">
        <w:rPr>
          <w:lang w:val="en-GB"/>
        </w:rPr>
        <w:t>ът</w:t>
      </w:r>
      <w:proofErr w:type="spellEnd"/>
      <w:r w:rsidR="00FC2A24" w:rsidRPr="00665B68">
        <w:rPr>
          <w:lang w:val="bg-BG"/>
        </w:rPr>
        <w:t xml:space="preserve"> на </w:t>
      </w:r>
      <w:r w:rsidR="00031EC1" w:rsidRPr="00665B68">
        <w:rPr>
          <w:lang w:val="bg-BG"/>
        </w:rPr>
        <w:t xml:space="preserve">землищата, които след </w:t>
      </w:r>
      <w:r w:rsidR="00665B68" w:rsidRPr="00665B68">
        <w:rPr>
          <w:lang w:val="bg-BG"/>
        </w:rPr>
        <w:t xml:space="preserve">одобрения от ЕК обхват на районите с природни ограничения, различни от планинските, </w:t>
      </w:r>
      <w:r w:rsidR="00665B68">
        <w:rPr>
          <w:lang w:val="bg-BG"/>
        </w:rPr>
        <w:t xml:space="preserve">определени </w:t>
      </w:r>
      <w:r w:rsidR="00665B68" w:rsidRPr="00665B68">
        <w:rPr>
          <w:lang w:val="bg-BG"/>
        </w:rPr>
        <w:t>съгласно</w:t>
      </w:r>
      <w:r>
        <w:rPr>
          <w:lang w:val="bg-BG"/>
        </w:rPr>
        <w:t xml:space="preserve"> чл.</w:t>
      </w:r>
      <w:r w:rsidR="00FC2A24" w:rsidRPr="00665B68">
        <w:rPr>
          <w:lang w:val="bg-BG"/>
        </w:rPr>
        <w:t xml:space="preserve"> 32, параграф</w:t>
      </w:r>
      <w:r w:rsidR="00FC2A24" w:rsidRPr="00A37728">
        <w:rPr>
          <w:lang w:val="bg-BG"/>
        </w:rPr>
        <w:t xml:space="preserve"> 3</w:t>
      </w:r>
      <w:r w:rsidR="00FC2A24">
        <w:rPr>
          <w:lang w:val="bg-BG"/>
        </w:rPr>
        <w:t xml:space="preserve"> </w:t>
      </w:r>
      <w:r w:rsidR="00422AE1" w:rsidRPr="00A37728">
        <w:rPr>
          <w:lang w:val="bg-BG"/>
        </w:rPr>
        <w:t>от Регламент (ЕС) № 1305/2013</w:t>
      </w:r>
      <w:r w:rsidR="00665B68">
        <w:rPr>
          <w:lang w:val="bg-BG"/>
        </w:rPr>
        <w:t>,</w:t>
      </w:r>
      <w:r w:rsidR="00422AE1">
        <w:rPr>
          <w:lang w:val="bg-BG"/>
        </w:rPr>
        <w:t xml:space="preserve"> </w:t>
      </w:r>
      <w:r w:rsidR="00031EC1" w:rsidRPr="00A37728">
        <w:rPr>
          <w:lang w:val="bg-BG"/>
        </w:rPr>
        <w:t xml:space="preserve">не отговарят на </w:t>
      </w:r>
      <w:r w:rsidR="00FC2A24">
        <w:rPr>
          <w:lang w:val="bg-BG"/>
        </w:rPr>
        <w:t>условията</w:t>
      </w:r>
      <w:r w:rsidR="00031EC1" w:rsidRPr="00A37728">
        <w:rPr>
          <w:lang w:val="bg-BG"/>
        </w:rPr>
        <w:t xml:space="preserve"> за подпомагане</w:t>
      </w:r>
      <w:r w:rsidR="00FC2A24">
        <w:rPr>
          <w:lang w:val="bg-BG"/>
        </w:rPr>
        <w:t>, но имат пр</w:t>
      </w:r>
      <w:r w:rsidR="00422AE1">
        <w:rPr>
          <w:lang w:val="bg-BG"/>
        </w:rPr>
        <w:t>а</w:t>
      </w:r>
      <w:r w:rsidR="00FC2A24">
        <w:rPr>
          <w:lang w:val="bg-BG"/>
        </w:rPr>
        <w:t xml:space="preserve">во </w:t>
      </w:r>
      <w:r w:rsidR="00422AE1">
        <w:rPr>
          <w:lang w:val="bg-BG"/>
        </w:rPr>
        <w:t xml:space="preserve">на </w:t>
      </w:r>
      <w:r w:rsidR="00422AE1" w:rsidRPr="00422AE1">
        <w:rPr>
          <w:lang w:val="bg-BG"/>
        </w:rPr>
        <w:t xml:space="preserve">преходно компенсационно плащане </w:t>
      </w:r>
      <w:r w:rsidR="00422AE1">
        <w:rPr>
          <w:lang w:val="bg-BG"/>
        </w:rPr>
        <w:t>съгласно чл. 31, ал. 5</w:t>
      </w:r>
      <w:r w:rsidR="00FC2A24" w:rsidRPr="00422AE1">
        <w:rPr>
          <w:lang w:val="bg-BG"/>
        </w:rPr>
        <w:t>.</w:t>
      </w:r>
      <w:r w:rsidR="00FC2A24">
        <w:rPr>
          <w:lang w:val="bg-BG"/>
        </w:rPr>
        <w:t xml:space="preserve"> </w:t>
      </w:r>
      <w:r w:rsidR="00757450">
        <w:rPr>
          <w:lang w:val="bg-BG"/>
        </w:rPr>
        <w:t xml:space="preserve">Окончателното одобрение на обхвата на районите с други специфични ограничения налага ревизиране на отпадащите землища, тъй като част от тях попадат в одобрения от ЕК обхват на райони с други специфични ограничения. </w:t>
      </w:r>
      <w:r w:rsidR="00B96504" w:rsidRPr="00A37728">
        <w:rPr>
          <w:lang w:val="bg-BG"/>
        </w:rPr>
        <w:t xml:space="preserve">В </w:t>
      </w:r>
      <w:r w:rsidR="005046D9" w:rsidRPr="00A37728">
        <w:rPr>
          <w:lang w:val="bg-BG"/>
        </w:rPr>
        <w:t xml:space="preserve">Приложение </w:t>
      </w:r>
      <w:r>
        <w:rPr>
          <w:lang w:val="bg-BG"/>
        </w:rPr>
        <w:t xml:space="preserve">№ </w:t>
      </w:r>
      <w:r w:rsidR="00FC2A24">
        <w:rPr>
          <w:lang w:val="bg-BG"/>
        </w:rPr>
        <w:t xml:space="preserve">2 </w:t>
      </w:r>
      <w:r w:rsidR="005046D9" w:rsidRPr="00A37728">
        <w:rPr>
          <w:lang w:val="bg-BG"/>
        </w:rPr>
        <w:t xml:space="preserve">към проекта на наредбата </w:t>
      </w:r>
      <w:r w:rsidR="00757450">
        <w:rPr>
          <w:lang w:val="bg-BG"/>
        </w:rPr>
        <w:t>се съдържа актуализираният списък с отпадналите землища.</w:t>
      </w:r>
    </w:p>
    <w:p w:rsidR="00DF652D" w:rsidRPr="00A37728" w:rsidRDefault="00874979" w:rsidP="00DF5C5C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 xml:space="preserve">Като обобщение, може да се отбележи, че възникналите обстоятелства, които налагат приемането на проекта </w:t>
      </w:r>
      <w:r w:rsidRPr="00D31844">
        <w:rPr>
          <w:lang w:val="bg-BG"/>
        </w:rPr>
        <w:t xml:space="preserve">на НИД на Наредба № 6 от 2015 г. </w:t>
      </w:r>
      <w:r w:rsidR="00FC14A2">
        <w:rPr>
          <w:lang w:val="bg-BG"/>
        </w:rPr>
        <w:t xml:space="preserve">е </w:t>
      </w:r>
      <w:r w:rsidRPr="00D31844">
        <w:rPr>
          <w:lang w:val="bg-BG"/>
        </w:rPr>
        <w:t xml:space="preserve">необходимостта от </w:t>
      </w:r>
      <w:r w:rsidR="00466CB5" w:rsidRPr="00D31844">
        <w:rPr>
          <w:lang w:val="bg-BG"/>
        </w:rPr>
        <w:t>отразяване на одобрените от ЕК текстове по отношение мярка 13</w:t>
      </w:r>
      <w:r w:rsidRPr="00D31844">
        <w:rPr>
          <w:lang w:val="bg-BG"/>
        </w:rPr>
        <w:t xml:space="preserve"> </w:t>
      </w:r>
      <w:r w:rsidR="00466CB5" w:rsidRPr="00D31844">
        <w:rPr>
          <w:lang w:val="bg-BG"/>
        </w:rPr>
        <w:t>в</w:t>
      </w:r>
      <w:r w:rsidRPr="00D31844">
        <w:rPr>
          <w:lang w:val="bg-BG"/>
        </w:rPr>
        <w:t xml:space="preserve"> нормативната уредба. Няма възможност предвижданите с</w:t>
      </w:r>
      <w:r w:rsidRPr="00A37728">
        <w:rPr>
          <w:lang w:val="bg-BG"/>
        </w:rPr>
        <w:t xml:space="preserve"> проекта изменения и допълнения да бъдат реализирани по друг начин. Засягат се </w:t>
      </w:r>
      <w:r w:rsidR="00D23A88" w:rsidRPr="00A37728">
        <w:rPr>
          <w:lang w:val="bg-BG"/>
        </w:rPr>
        <w:t xml:space="preserve">определен </w:t>
      </w:r>
      <w:r w:rsidRPr="00A37728">
        <w:rPr>
          <w:lang w:val="bg-BG"/>
        </w:rPr>
        <w:t>кръг правни субекти, а именно земеделски стопани, които мога</w:t>
      </w:r>
      <w:r w:rsidR="00D31EB2">
        <w:rPr>
          <w:lang w:val="bg-BG"/>
        </w:rPr>
        <w:t>т</w:t>
      </w:r>
      <w:r w:rsidRPr="00A37728">
        <w:rPr>
          <w:lang w:val="bg-BG"/>
        </w:rPr>
        <w:t xml:space="preserve"> да бъдат подпомагани по реда на цитиран</w:t>
      </w:r>
      <w:r w:rsidR="00BA2AEA" w:rsidRPr="00A37728">
        <w:rPr>
          <w:lang w:val="bg-BG"/>
        </w:rPr>
        <w:t>ата</w:t>
      </w:r>
      <w:r w:rsidRPr="00A37728">
        <w:rPr>
          <w:lang w:val="bg-BG"/>
        </w:rPr>
        <w:t xml:space="preserve"> наредб</w:t>
      </w:r>
      <w:r w:rsidR="00BA2AEA" w:rsidRPr="00A37728">
        <w:rPr>
          <w:lang w:val="bg-BG"/>
        </w:rPr>
        <w:t>а</w:t>
      </w:r>
      <w:r w:rsidRPr="00A37728">
        <w:rPr>
          <w:lang w:val="bg-BG"/>
        </w:rPr>
        <w:t>. От страна на администрацията, пряко заинтересован</w:t>
      </w:r>
      <w:r w:rsidR="005046D9" w:rsidRPr="00A37728">
        <w:rPr>
          <w:lang w:val="bg-BG"/>
        </w:rPr>
        <w:t>а</w:t>
      </w:r>
      <w:r w:rsidRPr="00A37728">
        <w:rPr>
          <w:lang w:val="bg-BG"/>
        </w:rPr>
        <w:t xml:space="preserve"> стран</w:t>
      </w:r>
      <w:r w:rsidR="005046D9" w:rsidRPr="00A37728">
        <w:rPr>
          <w:lang w:val="bg-BG"/>
        </w:rPr>
        <w:t>а</w:t>
      </w:r>
      <w:r w:rsidRPr="00A37728">
        <w:rPr>
          <w:lang w:val="bg-BG"/>
        </w:rPr>
        <w:t xml:space="preserve"> от влизането в сила на </w:t>
      </w:r>
      <w:r w:rsidRPr="00A37728">
        <w:rPr>
          <w:lang w:val="bg-BG"/>
        </w:rPr>
        <w:lastRenderedPageBreak/>
        <w:t xml:space="preserve">проекта на НИД на Наредба № 6 от 2015 г. е Държавен фонд „Земеделие“ – Разплащателна агенция. </w:t>
      </w:r>
    </w:p>
    <w:p w:rsidR="00B35A67" w:rsidRPr="00A37728" w:rsidRDefault="00DF652D" w:rsidP="00DF5C5C">
      <w:pPr>
        <w:pStyle w:val="NormalWeb"/>
        <w:tabs>
          <w:tab w:val="left" w:pos="0"/>
        </w:tabs>
        <w:spacing w:line="360" w:lineRule="auto"/>
        <w:ind w:firstLine="720"/>
        <w:rPr>
          <w:lang w:val="bg-BG"/>
        </w:rPr>
      </w:pPr>
      <w:r w:rsidRPr="00A37728">
        <w:rPr>
          <w:lang w:val="bg-BG"/>
        </w:rPr>
        <w:t xml:space="preserve">С предложените промени в нормативната уредба се цели да се </w:t>
      </w:r>
      <w:r w:rsidRPr="00A37728">
        <w:rPr>
          <w:bCs/>
          <w:lang w:val="bg-BG"/>
        </w:rPr>
        <w:t xml:space="preserve">осигури </w:t>
      </w:r>
      <w:r w:rsidRPr="00545E4B">
        <w:rPr>
          <w:bCs/>
          <w:lang w:val="bg-BG"/>
        </w:rPr>
        <w:t xml:space="preserve">съответствие на текстове, включени в </w:t>
      </w:r>
      <w:r w:rsidR="00545E4B" w:rsidRPr="00545E4B">
        <w:rPr>
          <w:bCs/>
          <w:lang w:val="bg-BG"/>
        </w:rPr>
        <w:t xml:space="preserve">одобреното </w:t>
      </w:r>
      <w:r w:rsidR="00757450">
        <w:rPr>
          <w:bCs/>
          <w:lang w:val="bg-BG"/>
        </w:rPr>
        <w:t xml:space="preserve">от </w:t>
      </w:r>
      <w:proofErr w:type="spellStart"/>
      <w:r w:rsidR="00757450">
        <w:rPr>
          <w:bCs/>
        </w:rPr>
        <w:t>Европейската</w:t>
      </w:r>
      <w:proofErr w:type="spellEnd"/>
      <w:r w:rsidR="00757450">
        <w:rPr>
          <w:bCs/>
        </w:rPr>
        <w:t xml:space="preserve"> </w:t>
      </w:r>
      <w:proofErr w:type="spellStart"/>
      <w:r w:rsidR="00757450">
        <w:rPr>
          <w:bCs/>
        </w:rPr>
        <w:t>комисия</w:t>
      </w:r>
      <w:proofErr w:type="spellEnd"/>
      <w:r w:rsidR="00757450">
        <w:rPr>
          <w:bCs/>
          <w:lang w:val="bg-BG"/>
        </w:rPr>
        <w:t xml:space="preserve"> </w:t>
      </w:r>
      <w:r w:rsidR="005046D9" w:rsidRPr="00545E4B">
        <w:rPr>
          <w:bCs/>
          <w:lang w:val="bg-BG"/>
        </w:rPr>
        <w:t xml:space="preserve">седмо </w:t>
      </w:r>
      <w:r w:rsidRPr="00545E4B">
        <w:rPr>
          <w:bCs/>
          <w:lang w:val="bg-BG"/>
        </w:rPr>
        <w:t xml:space="preserve">изменение на ПРСР 2014 </w:t>
      </w:r>
      <w:r w:rsidRPr="00545E4B">
        <w:rPr>
          <w:lang w:val="bg-BG"/>
        </w:rPr>
        <w:t xml:space="preserve">- </w:t>
      </w:r>
      <w:r w:rsidRPr="00545E4B">
        <w:rPr>
          <w:bCs/>
          <w:lang w:val="bg-BG"/>
        </w:rPr>
        <w:t xml:space="preserve">2020 г. и приложимото </w:t>
      </w:r>
      <w:r w:rsidR="00545E4B" w:rsidRPr="00545E4B">
        <w:rPr>
          <w:bCs/>
          <w:lang w:val="bg-BG"/>
        </w:rPr>
        <w:t>национално</w:t>
      </w:r>
      <w:r w:rsidRPr="00545E4B">
        <w:rPr>
          <w:bCs/>
          <w:lang w:val="bg-BG"/>
        </w:rPr>
        <w:t xml:space="preserve"> законодателство.</w:t>
      </w:r>
      <w:r w:rsidRPr="00A37728">
        <w:rPr>
          <w:bCs/>
          <w:lang w:val="bg-BG"/>
        </w:rPr>
        <w:t xml:space="preserve"> </w:t>
      </w:r>
    </w:p>
    <w:p w:rsidR="00DF652D" w:rsidRPr="002A6CC0" w:rsidRDefault="00DF652D" w:rsidP="00DF5C5C">
      <w:pPr>
        <w:pStyle w:val="NormalWeb"/>
        <w:tabs>
          <w:tab w:val="left" w:pos="0"/>
        </w:tabs>
        <w:spacing w:line="360" w:lineRule="auto"/>
        <w:ind w:firstLine="720"/>
      </w:pPr>
      <w:r w:rsidRPr="00A37728">
        <w:rPr>
          <w:bCs/>
          <w:lang w:val="bg-BG"/>
        </w:rPr>
        <w:t>Постигането на тези цели са резултатите, към които е насочен настоящият проект на Н</w:t>
      </w:r>
      <w:r w:rsidR="00952D0C">
        <w:rPr>
          <w:bCs/>
          <w:lang w:val="bg-BG"/>
        </w:rPr>
        <w:t xml:space="preserve">ИД </w:t>
      </w:r>
      <w:r w:rsidRPr="00A37728">
        <w:rPr>
          <w:bCs/>
          <w:lang w:val="bg-BG"/>
        </w:rPr>
        <w:t>на Наредба № 6 от 2015 г.</w:t>
      </w:r>
      <w:r w:rsidR="00FE4C2C" w:rsidRPr="00A37728">
        <w:rPr>
          <w:bCs/>
          <w:lang w:val="bg-BG"/>
        </w:rPr>
        <w:t xml:space="preserve"> </w:t>
      </w:r>
      <w:r w:rsidRPr="00A37728">
        <w:rPr>
          <w:bCs/>
          <w:lang w:val="bg-BG"/>
        </w:rPr>
        <w:t xml:space="preserve">С влизането в сила на НИД на Наредба № 6 от 2015 г. ще се постигне реализиране в пълнота на </w:t>
      </w:r>
      <w:r w:rsidR="00545E4B">
        <w:rPr>
          <w:bCs/>
          <w:lang w:val="bg-BG"/>
        </w:rPr>
        <w:t>одобрените от ЕК тек</w:t>
      </w:r>
      <w:r w:rsidR="008351F2">
        <w:rPr>
          <w:bCs/>
          <w:lang w:val="bg-BG"/>
        </w:rPr>
        <w:t>с</w:t>
      </w:r>
      <w:r w:rsidR="00757450">
        <w:rPr>
          <w:bCs/>
        </w:rPr>
        <w:t>т</w:t>
      </w:r>
      <w:r w:rsidR="00545E4B">
        <w:rPr>
          <w:bCs/>
          <w:lang w:val="bg-BG"/>
        </w:rPr>
        <w:t xml:space="preserve">ове </w:t>
      </w:r>
      <w:r w:rsidR="008351F2">
        <w:rPr>
          <w:bCs/>
          <w:lang w:val="bg-BG"/>
        </w:rPr>
        <w:t xml:space="preserve">на ПРСР 2014-2020 г. </w:t>
      </w:r>
      <w:r w:rsidR="00545E4B">
        <w:rPr>
          <w:bCs/>
          <w:lang w:val="bg-BG"/>
        </w:rPr>
        <w:t>по отношение прилагането на мярка 13</w:t>
      </w:r>
      <w:r w:rsidR="00757450">
        <w:rPr>
          <w:bCs/>
        </w:rPr>
        <w:t xml:space="preserve"> </w:t>
      </w:r>
      <w:r w:rsidR="00757450" w:rsidRPr="00A37728">
        <w:rPr>
          <w:lang w:val="bg-BG"/>
        </w:rPr>
        <w:t>"Плащания за райони с природни или други специфични ограничения"</w:t>
      </w:r>
      <w:r w:rsidR="00757450">
        <w:t>.</w:t>
      </w:r>
    </w:p>
    <w:p w:rsidR="00D3131E" w:rsidRPr="00A37728" w:rsidRDefault="008E6E8E" w:rsidP="00DF5C5C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A37728">
        <w:rPr>
          <w:lang w:val="bg-BG"/>
        </w:rPr>
        <w:t xml:space="preserve">Предложеният проект </w:t>
      </w:r>
      <w:r w:rsidR="00DF0155" w:rsidRPr="00A37728">
        <w:rPr>
          <w:lang w:val="bg-BG"/>
        </w:rPr>
        <w:t>на наредба не води</w:t>
      </w:r>
      <w:r w:rsidRPr="00A37728">
        <w:rPr>
          <w:lang w:val="bg-BG"/>
        </w:rPr>
        <w:t xml:space="preserve"> </w:t>
      </w:r>
      <w:r w:rsidR="00DF0155" w:rsidRPr="00A37728">
        <w:rPr>
          <w:lang w:val="bg-BG"/>
        </w:rPr>
        <w:t>до въздействие върху</w:t>
      </w:r>
      <w:r w:rsidR="00B160CA" w:rsidRPr="00A37728">
        <w:rPr>
          <w:lang w:val="bg-BG"/>
        </w:rPr>
        <w:t xml:space="preserve"> бюджета на Министерст</w:t>
      </w:r>
      <w:r w:rsidR="00403B9F" w:rsidRPr="00A37728">
        <w:rPr>
          <w:lang w:val="bg-BG"/>
        </w:rPr>
        <w:t xml:space="preserve">вото на земеделието, </w:t>
      </w:r>
      <w:r w:rsidR="00311E0E" w:rsidRPr="00A37728">
        <w:rPr>
          <w:lang w:val="bg-BG"/>
        </w:rPr>
        <w:t>храните</w:t>
      </w:r>
      <w:r w:rsidR="00403B9F" w:rsidRPr="00A37728">
        <w:rPr>
          <w:lang w:val="bg-BG"/>
        </w:rPr>
        <w:t xml:space="preserve"> и горите</w:t>
      </w:r>
      <w:r w:rsidR="00311E0E" w:rsidRPr="00A37728">
        <w:rPr>
          <w:lang w:val="bg-BG"/>
        </w:rPr>
        <w:t>.</w:t>
      </w:r>
      <w:r w:rsidR="00466CB5">
        <w:rPr>
          <w:lang w:val="bg-BG"/>
        </w:rPr>
        <w:t xml:space="preserve"> М</w:t>
      </w:r>
      <w:r w:rsidR="00757450">
        <w:t>я</w:t>
      </w:r>
      <w:r w:rsidR="00466CB5">
        <w:rPr>
          <w:lang w:val="bg-BG"/>
        </w:rPr>
        <w:t>рката</w:t>
      </w:r>
      <w:r w:rsidR="008A49BC" w:rsidRPr="00A37728">
        <w:rPr>
          <w:lang w:val="bg-BG"/>
        </w:rPr>
        <w:t xml:space="preserve"> се</w:t>
      </w:r>
      <w:r w:rsidR="00B160CA" w:rsidRPr="00A37728">
        <w:rPr>
          <w:lang w:val="bg-BG"/>
        </w:rPr>
        <w:t xml:space="preserve"> финансира </w:t>
      </w:r>
      <w:r w:rsidR="008A49BC" w:rsidRPr="00A37728">
        <w:rPr>
          <w:lang w:val="bg-BG"/>
        </w:rPr>
        <w:t xml:space="preserve">със </w:t>
      </w:r>
      <w:r w:rsidR="009949F6" w:rsidRPr="00A37728">
        <w:rPr>
          <w:lang w:val="bg-BG"/>
        </w:rPr>
        <w:t>с</w:t>
      </w:r>
      <w:r w:rsidR="008A49BC" w:rsidRPr="00A37728">
        <w:rPr>
          <w:lang w:val="bg-BG"/>
        </w:rPr>
        <w:t xml:space="preserve">редства от </w:t>
      </w:r>
      <w:r w:rsidR="00B160CA" w:rsidRPr="00A37728">
        <w:rPr>
          <w:lang w:val="bg-BG"/>
        </w:rPr>
        <w:t>Европейския земеделски фонд за развитие на селските райони и</w:t>
      </w:r>
      <w:r w:rsidR="008A49BC" w:rsidRPr="00A37728">
        <w:rPr>
          <w:lang w:val="bg-BG"/>
        </w:rPr>
        <w:t xml:space="preserve"> пред</w:t>
      </w:r>
      <w:r w:rsidR="00FE7719" w:rsidRPr="00A37728">
        <w:rPr>
          <w:lang w:val="bg-BG"/>
        </w:rPr>
        <w:t>в</w:t>
      </w:r>
      <w:r w:rsidR="008A49BC" w:rsidRPr="00A37728">
        <w:rPr>
          <w:lang w:val="bg-BG"/>
        </w:rPr>
        <w:t xml:space="preserve">идено процентно национално </w:t>
      </w:r>
      <w:proofErr w:type="spellStart"/>
      <w:r w:rsidR="008A49BC" w:rsidRPr="00A37728">
        <w:rPr>
          <w:lang w:val="bg-BG"/>
        </w:rPr>
        <w:t>съфинансиране</w:t>
      </w:r>
      <w:proofErr w:type="spellEnd"/>
      <w:r w:rsidR="008A49BC" w:rsidRPr="00A37728">
        <w:rPr>
          <w:lang w:val="bg-BG"/>
        </w:rPr>
        <w:t xml:space="preserve">. </w:t>
      </w:r>
    </w:p>
    <w:p w:rsidR="000E5EA4" w:rsidRPr="00466CB5" w:rsidRDefault="000E5EA4" w:rsidP="00DF5C5C">
      <w:pPr>
        <w:pStyle w:val="title-doc-first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466CB5">
        <w:rPr>
          <w:lang w:val="bg-BG"/>
        </w:rPr>
        <w:t>Не е изготвена таблица за съответстви</w:t>
      </w:r>
      <w:r w:rsidR="00587FE8">
        <w:rPr>
          <w:lang w:val="bg-BG"/>
        </w:rPr>
        <w:t xml:space="preserve">е с правото на Европейския съюз, </w:t>
      </w:r>
      <w:r w:rsidRPr="00466CB5">
        <w:rPr>
          <w:lang w:val="bg-BG"/>
        </w:rPr>
        <w:t xml:space="preserve">тъй като с проекта на наредба не се транспонира </w:t>
      </w:r>
      <w:r w:rsidR="00587FE8">
        <w:rPr>
          <w:lang w:val="bg-BG"/>
        </w:rPr>
        <w:t>нормативни актове на ЕС</w:t>
      </w:r>
      <w:r w:rsidRPr="00466CB5">
        <w:rPr>
          <w:lang w:val="bg-BG"/>
        </w:rPr>
        <w:t>.</w:t>
      </w:r>
    </w:p>
    <w:p w:rsidR="006229BC" w:rsidRPr="00804661" w:rsidRDefault="006229BC" w:rsidP="00DF5C5C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</w:rPr>
      </w:pPr>
      <w:r w:rsidRPr="00804661"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</w:rPr>
        <w:t xml:space="preserve">Съгласно чл. 26, ал. 3 и 4 от Закона за нормативните актове проекта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 за срок от </w:t>
      </w:r>
      <w:r w:rsidR="00804661" w:rsidRPr="00804661"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</w:rPr>
        <w:t>30</w:t>
      </w:r>
      <w:r w:rsidRPr="00804661">
        <w:rPr>
          <w:rFonts w:ascii="Times New Roman" w:hAnsi="Times New Roman"/>
          <w:color w:val="000000" w:themeColor="text1"/>
          <w:spacing w:val="-4"/>
          <w:sz w:val="24"/>
          <w:szCs w:val="24"/>
          <w:lang w:val="bg-BG"/>
        </w:rPr>
        <w:t xml:space="preserve"> дни.</w:t>
      </w:r>
    </w:p>
    <w:p w:rsidR="006229BC" w:rsidRDefault="006229BC" w:rsidP="00DF5C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37728">
        <w:rPr>
          <w:rFonts w:ascii="Times New Roman" w:hAnsi="Times New Roman"/>
          <w:sz w:val="24"/>
          <w:szCs w:val="24"/>
          <w:lang w:val="bg-BG"/>
        </w:rPr>
        <w:t>Съгласно чл. 26, ал. 5 от Закона за нормативните актове справката за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CC39EE" w:rsidRPr="00235430" w:rsidRDefault="00CC39EE" w:rsidP="00DF5C5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35430">
        <w:rPr>
          <w:rFonts w:ascii="Times New Roman" w:hAnsi="Times New Roman"/>
          <w:sz w:val="24"/>
          <w:szCs w:val="24"/>
          <w:lang w:val="bg-BG" w:eastAsia="bg-BG"/>
        </w:rPr>
        <w:t xml:space="preserve">Проектът е съгласуван в съответствие с разпоредбите на Правилата за изготвяне и съгласуване на проекти на </w:t>
      </w:r>
      <w:r w:rsidR="00587FE8">
        <w:rPr>
          <w:rFonts w:ascii="Times New Roman" w:hAnsi="Times New Roman"/>
          <w:sz w:val="24"/>
          <w:szCs w:val="24"/>
          <w:lang w:val="bg-BG" w:eastAsia="bg-BG"/>
        </w:rPr>
        <w:t>актове</w:t>
      </w:r>
      <w:r w:rsidRPr="00235430">
        <w:rPr>
          <w:rFonts w:ascii="Times New Roman" w:hAnsi="Times New Roman"/>
          <w:sz w:val="24"/>
          <w:szCs w:val="24"/>
          <w:lang w:val="bg-BG" w:eastAsia="bg-BG"/>
        </w:rPr>
        <w:t xml:space="preserve"> в системата на Министерството на земеделието, храните и горите. Направените целесъобразни бележки и предложения са приети и отразени.</w:t>
      </w:r>
    </w:p>
    <w:p w:rsidR="006229BC" w:rsidRPr="00235430" w:rsidRDefault="006229BC" w:rsidP="00C94E11">
      <w:pPr>
        <w:spacing w:after="0" w:line="360" w:lineRule="auto"/>
        <w:ind w:firstLine="720"/>
        <w:jc w:val="both"/>
        <w:rPr>
          <w:lang w:val="bg-BG"/>
        </w:rPr>
      </w:pPr>
    </w:p>
    <w:p w:rsidR="001229D9" w:rsidRPr="00235430" w:rsidRDefault="008E6E8E" w:rsidP="002A6CC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35430">
        <w:rPr>
          <w:rFonts w:ascii="Times New Roman" w:hAnsi="Times New Roman"/>
          <w:b/>
          <w:bCs/>
          <w:sz w:val="24"/>
          <w:szCs w:val="24"/>
          <w:lang w:val="bg-BG"/>
        </w:rPr>
        <w:t>УВАЖАЕМ</w:t>
      </w:r>
      <w:r w:rsidR="00294B30" w:rsidRPr="00235430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235430">
        <w:rPr>
          <w:rFonts w:ascii="Times New Roman" w:hAnsi="Times New Roman"/>
          <w:b/>
          <w:bCs/>
          <w:sz w:val="24"/>
          <w:szCs w:val="24"/>
          <w:lang w:val="bg-BG"/>
        </w:rPr>
        <w:t xml:space="preserve"> ГОСПО</w:t>
      </w:r>
      <w:r w:rsidR="00294B30" w:rsidRPr="00235430">
        <w:rPr>
          <w:rFonts w:ascii="Times New Roman" w:hAnsi="Times New Roman"/>
          <w:b/>
          <w:bCs/>
          <w:sz w:val="24"/>
          <w:szCs w:val="24"/>
          <w:lang w:val="bg-BG"/>
        </w:rPr>
        <w:t>ЖО</w:t>
      </w:r>
      <w:r w:rsidRPr="00235430">
        <w:rPr>
          <w:rFonts w:ascii="Times New Roman" w:hAnsi="Times New Roman"/>
          <w:b/>
          <w:bCs/>
          <w:sz w:val="24"/>
          <w:szCs w:val="24"/>
          <w:lang w:val="bg-BG"/>
        </w:rPr>
        <w:t xml:space="preserve"> МИНИСТЪР, </w:t>
      </w:r>
    </w:p>
    <w:p w:rsidR="000E5EA4" w:rsidRPr="00CC39EE" w:rsidRDefault="00CC2A65" w:rsidP="00C94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35430">
        <w:rPr>
          <w:rFonts w:ascii="Times New Roman" w:hAnsi="Times New Roman"/>
          <w:sz w:val="24"/>
          <w:szCs w:val="24"/>
          <w:lang w:val="bg-BG"/>
        </w:rPr>
        <w:t>Във връзка с гореизложеното и на основание чл.</w:t>
      </w:r>
      <w:r w:rsidR="002721DB" w:rsidRPr="002354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5430">
        <w:rPr>
          <w:rFonts w:ascii="Times New Roman" w:hAnsi="Times New Roman"/>
          <w:sz w:val="24"/>
          <w:szCs w:val="24"/>
          <w:lang w:val="bg-BG"/>
        </w:rPr>
        <w:t>9а, т</w:t>
      </w:r>
      <w:r w:rsidR="002721DB" w:rsidRPr="00235430">
        <w:rPr>
          <w:rFonts w:ascii="Times New Roman" w:hAnsi="Times New Roman"/>
          <w:sz w:val="24"/>
          <w:szCs w:val="24"/>
          <w:lang w:val="bg-BG"/>
        </w:rPr>
        <w:t>.</w:t>
      </w:r>
      <w:r w:rsidRPr="00235430">
        <w:rPr>
          <w:rFonts w:ascii="Times New Roman" w:hAnsi="Times New Roman"/>
          <w:sz w:val="24"/>
          <w:szCs w:val="24"/>
          <w:lang w:val="bg-BG"/>
        </w:rPr>
        <w:t xml:space="preserve"> 2 от Закона за подпомагане на земеделските производители</w:t>
      </w:r>
      <w:r w:rsidR="000E5EA4" w:rsidRPr="0023543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23A4E" w:rsidRPr="00235430">
        <w:rPr>
          <w:rFonts w:ascii="Times New Roman" w:hAnsi="Times New Roman"/>
          <w:sz w:val="24"/>
          <w:szCs w:val="24"/>
          <w:lang w:val="bg-BG"/>
        </w:rPr>
        <w:t xml:space="preserve">предлагам да издадете предложения проект на </w:t>
      </w:r>
      <w:r w:rsidR="00CC39EE" w:rsidRPr="00235430">
        <w:rPr>
          <w:rFonts w:ascii="Times New Roman" w:hAnsi="Times New Roman"/>
          <w:sz w:val="24"/>
          <w:szCs w:val="24"/>
          <w:lang w:val="bg-BG"/>
        </w:rPr>
        <w:t xml:space="preserve">Наредба за изменение и допълнение на </w:t>
      </w:r>
      <w:r w:rsidR="000E5EA4" w:rsidRPr="00235430"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>№ 6 от 20</w:t>
      </w:r>
      <w:r w:rsidR="00FE4C2C" w:rsidRPr="00CC39EE">
        <w:rPr>
          <w:rFonts w:ascii="Times New Roman" w:hAnsi="Times New Roman"/>
          <w:sz w:val="24"/>
          <w:szCs w:val="24"/>
          <w:lang w:val="bg-BG"/>
        </w:rPr>
        <w:t>15 г. за прилагане на мярка 13 „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>Плащания за райони с природни и</w:t>
      </w:r>
      <w:r w:rsidR="00FE4C2C" w:rsidRPr="00CC39EE">
        <w:rPr>
          <w:rFonts w:ascii="Times New Roman" w:hAnsi="Times New Roman"/>
          <w:sz w:val="24"/>
          <w:szCs w:val="24"/>
          <w:lang w:val="bg-BG"/>
        </w:rPr>
        <w:t>ли други специфични ограничения”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 xml:space="preserve"> от Програмата за развитие на селските райони за периода 2014 </w:t>
      </w:r>
      <w:r w:rsidR="00CC39EE" w:rsidRPr="00CC39EE">
        <w:rPr>
          <w:rFonts w:ascii="Times New Roman" w:hAnsi="Times New Roman"/>
          <w:sz w:val="24"/>
          <w:szCs w:val="24"/>
          <w:lang w:val="bg-BG"/>
        </w:rPr>
        <w:t>–</w:t>
      </w:r>
      <w:r w:rsidR="000E5EA4" w:rsidRPr="00CC39EE">
        <w:rPr>
          <w:rFonts w:ascii="Times New Roman" w:hAnsi="Times New Roman"/>
          <w:sz w:val="24"/>
          <w:szCs w:val="24"/>
          <w:lang w:val="bg-BG"/>
        </w:rPr>
        <w:t xml:space="preserve"> 2020 г.</w:t>
      </w:r>
    </w:p>
    <w:p w:rsidR="00066A07" w:rsidRDefault="000E5EA4" w:rsidP="00C94E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39EE">
        <w:rPr>
          <w:rFonts w:ascii="Times New Roman" w:hAnsi="Times New Roman"/>
          <w:sz w:val="24"/>
          <w:szCs w:val="24"/>
          <w:lang w:val="bg-BG"/>
        </w:rPr>
        <w:tab/>
      </w:r>
      <w:r w:rsidRPr="00CC39EE">
        <w:rPr>
          <w:rFonts w:ascii="Times New Roman" w:hAnsi="Times New Roman"/>
          <w:b/>
          <w:sz w:val="24"/>
          <w:szCs w:val="24"/>
          <w:lang w:val="bg-BG"/>
        </w:rPr>
        <w:tab/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066A07" w:rsidRPr="00526451" w:rsidTr="00EE56A7">
        <w:tc>
          <w:tcPr>
            <w:tcW w:w="1781" w:type="dxa"/>
          </w:tcPr>
          <w:p w:rsidR="00066A07" w:rsidRPr="00526451" w:rsidRDefault="00066A07" w:rsidP="00EE56A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264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Приложениe: </w:t>
            </w:r>
          </w:p>
        </w:tc>
        <w:tc>
          <w:tcPr>
            <w:tcW w:w="6873" w:type="dxa"/>
          </w:tcPr>
          <w:p w:rsidR="00066A07" w:rsidRPr="00526451" w:rsidRDefault="00066A07" w:rsidP="00DF5C5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</w:t>
            </w:r>
            <w:r w:rsidRPr="0052645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аредба</w:t>
            </w:r>
            <w:r w:rsidR="00DF5C5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DF5C5C" w:rsidRPr="00DF5C5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за изменение и допълнение на Наредба № 6 от </w:t>
            </w:r>
            <w:r w:rsidR="00DF5C5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  <w:r w:rsidR="00DF5C5C" w:rsidRPr="00DF5C5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    </w:r>
            <w:r w:rsidRPr="0052645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066A07" w:rsidRPr="00526451" w:rsidRDefault="00066A07" w:rsidP="00EE56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52645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DF5C5C" w:rsidRPr="00DF5C5C" w:rsidRDefault="00DF5C5C" w:rsidP="00DF5C5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F5C5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бележки и предложения от проведената обществена консултация;</w:t>
            </w:r>
          </w:p>
          <w:p w:rsidR="00066A07" w:rsidRPr="00526451" w:rsidRDefault="00DF5C5C" w:rsidP="00DF5C5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Постъпили становища.</w:t>
            </w:r>
          </w:p>
        </w:tc>
      </w:tr>
    </w:tbl>
    <w:p w:rsidR="00DF5C5C" w:rsidRDefault="00DF5C5C" w:rsidP="00C94E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49F6" w:rsidRPr="00CC39EE" w:rsidRDefault="00580CDC" w:rsidP="00C94E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9EE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77678E" w:rsidRPr="00CC39EE" w:rsidRDefault="002F25E0" w:rsidP="00C94E1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C39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Д–Р  ЛОЗАНА ВАСИЛЕВА</w:t>
      </w:r>
      <w:r w:rsidRPr="00CC39E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DF0155" w:rsidRPr="00CC39EE" w:rsidRDefault="00BE3356" w:rsidP="00C94E1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C39EE">
        <w:rPr>
          <w:rFonts w:ascii="Times New Roman" w:hAnsi="Times New Roman"/>
          <w:i/>
          <w:sz w:val="24"/>
          <w:szCs w:val="24"/>
          <w:lang w:val="bg-BG"/>
        </w:rPr>
        <w:t xml:space="preserve">Заместник-министър </w:t>
      </w:r>
    </w:p>
    <w:p w:rsidR="00DF5C5C" w:rsidRDefault="00DF5C5C" w:rsidP="007E31B4">
      <w:pPr>
        <w:spacing w:after="0" w:line="360" w:lineRule="auto"/>
        <w:jc w:val="both"/>
        <w:rPr>
          <w:rFonts w:ascii="Times New Roman" w:eastAsia="Times New Roman" w:hAnsi="Times New Roman"/>
          <w:smallCaps/>
          <w:sz w:val="20"/>
          <w:szCs w:val="20"/>
          <w:lang w:val="bg-BG" w:eastAsia="bg-BG"/>
        </w:rPr>
      </w:pPr>
      <w:bookmarkStart w:id="0" w:name="_GoBack"/>
      <w:bookmarkEnd w:id="0"/>
    </w:p>
    <w:sectPr w:rsidR="00DF5C5C" w:rsidSect="00DF5C5C">
      <w:footerReference w:type="even" r:id="rId8"/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7C" w:rsidRDefault="00247A7C">
      <w:pPr>
        <w:spacing w:after="0" w:line="240" w:lineRule="auto"/>
      </w:pPr>
      <w:r>
        <w:separator/>
      </w:r>
    </w:p>
  </w:endnote>
  <w:endnote w:type="continuationSeparator" w:id="0">
    <w:p w:rsidR="00247A7C" w:rsidRDefault="0024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80" w:rsidRDefault="00C45780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780" w:rsidRDefault="00C45780" w:rsidP="00D86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80" w:rsidRDefault="00C45780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7E4">
      <w:rPr>
        <w:rStyle w:val="PageNumber"/>
        <w:noProof/>
      </w:rPr>
      <w:t>4</w:t>
    </w:r>
    <w:r>
      <w:rPr>
        <w:rStyle w:val="PageNumber"/>
      </w:rPr>
      <w:fldChar w:fldCharType="end"/>
    </w:r>
  </w:p>
  <w:p w:rsidR="00C45780" w:rsidRPr="00E0514A" w:rsidRDefault="00C45780" w:rsidP="00DF5C5C">
    <w:pPr>
      <w:pStyle w:val="Footer"/>
      <w:tabs>
        <w:tab w:val="left" w:pos="7230"/>
        <w:tab w:val="left" w:pos="7655"/>
      </w:tabs>
      <w:spacing w:line="216" w:lineRule="auto"/>
      <w:ind w:left="-851" w:right="360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7C" w:rsidRDefault="00247A7C">
      <w:pPr>
        <w:spacing w:after="0" w:line="240" w:lineRule="auto"/>
      </w:pPr>
      <w:r>
        <w:separator/>
      </w:r>
    </w:p>
  </w:footnote>
  <w:footnote w:type="continuationSeparator" w:id="0">
    <w:p w:rsidR="00247A7C" w:rsidRDefault="0024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80" w:rsidRDefault="009F5CE8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5A604" wp14:editId="057EB921">
          <wp:simplePos x="0" y="0"/>
          <wp:positionH relativeFrom="column">
            <wp:posOffset>2296160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780" w:rsidRDefault="00C45780" w:rsidP="00175151">
    <w:pPr>
      <w:pStyle w:val="Heading1"/>
      <w:framePr w:w="0" w:hRule="auto" w:wrap="auto" w:vAnchor="margin" w:hAnchor="text" w:xAlign="left" w:yAlign="inline"/>
      <w:jc w:val="righ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  <w:r>
      <w:rPr>
        <w:rFonts w:ascii="Platinum Bg" w:hAnsi="Platinum Bg"/>
        <w:spacing w:val="40"/>
        <w:sz w:val="40"/>
        <w:szCs w:val="40"/>
      </w:rPr>
      <w:tab/>
    </w:r>
  </w:p>
  <w:p w:rsidR="00C45780" w:rsidRDefault="00C45780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C45780" w:rsidRDefault="00C45780" w:rsidP="00D86976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C45780" w:rsidRPr="00F359B1" w:rsidRDefault="00C45780" w:rsidP="00F359B1">
    <w:pPr>
      <w:rPr>
        <w:lang w:val="bg-BG" w:eastAsia="bg-BG"/>
      </w:rPr>
    </w:pPr>
  </w:p>
  <w:p w:rsidR="00C45780" w:rsidRPr="000558A7" w:rsidRDefault="00C45780" w:rsidP="00D86976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C45780" w:rsidRPr="002F4134" w:rsidRDefault="00C45780" w:rsidP="002F4134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spacing w:val="20"/>
        <w:sz w:val="32"/>
        <w:szCs w:val="32"/>
      </w:rPr>
    </w:pPr>
    <w:r w:rsidRPr="002F4134">
      <w:rPr>
        <w:rFonts w:ascii="Platinum Bg" w:hAnsi="Platinum Bg"/>
        <w:b w:val="0"/>
        <w:spacing w:val="20"/>
        <w:sz w:val="32"/>
        <w:szCs w:val="32"/>
      </w:rPr>
      <w:t>Заместник-министър на земеделието, храните</w:t>
    </w:r>
    <w:r w:rsidR="009F5CE8">
      <w:rPr>
        <w:noProof/>
        <w:spacing w:val="20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90DA03" wp14:editId="750899A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2F4134">
      <w:rPr>
        <w:rFonts w:ascii="Platinum Bg" w:hAnsi="Platinum Bg"/>
        <w:b w:val="0"/>
        <w:spacing w:val="2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DC"/>
    <w:multiLevelType w:val="hybridMultilevel"/>
    <w:tmpl w:val="1C8809FC"/>
    <w:lvl w:ilvl="0" w:tplc="06903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E85"/>
    <w:multiLevelType w:val="hybridMultilevel"/>
    <w:tmpl w:val="795094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">
    <w:nsid w:val="1847145A"/>
    <w:multiLevelType w:val="hybridMultilevel"/>
    <w:tmpl w:val="FED82E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0927C7"/>
    <w:multiLevelType w:val="hybridMultilevel"/>
    <w:tmpl w:val="15629756"/>
    <w:lvl w:ilvl="0" w:tplc="614C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319AF"/>
    <w:multiLevelType w:val="hybridMultilevel"/>
    <w:tmpl w:val="10B66936"/>
    <w:lvl w:ilvl="0" w:tplc="670A43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A4F51"/>
    <w:multiLevelType w:val="hybridMultilevel"/>
    <w:tmpl w:val="560CA1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41605"/>
    <w:multiLevelType w:val="hybridMultilevel"/>
    <w:tmpl w:val="0736F99C"/>
    <w:lvl w:ilvl="0" w:tplc="1D6E8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8">
    <w:nsid w:val="54F87513"/>
    <w:multiLevelType w:val="hybridMultilevel"/>
    <w:tmpl w:val="4EE64C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23063B"/>
    <w:multiLevelType w:val="hybridMultilevel"/>
    <w:tmpl w:val="7223063B"/>
    <w:lvl w:ilvl="0" w:tplc="CAA0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3C6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C2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02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F28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94B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0EC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A1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DEC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4A64454"/>
    <w:multiLevelType w:val="hybridMultilevel"/>
    <w:tmpl w:val="2B802BDE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F"/>
    <w:rsid w:val="00000901"/>
    <w:rsid w:val="000017BC"/>
    <w:rsid w:val="000027E4"/>
    <w:rsid w:val="00003581"/>
    <w:rsid w:val="0002009F"/>
    <w:rsid w:val="00022362"/>
    <w:rsid w:val="000311E0"/>
    <w:rsid w:val="00031EC1"/>
    <w:rsid w:val="00031F09"/>
    <w:rsid w:val="000463A1"/>
    <w:rsid w:val="00050679"/>
    <w:rsid w:val="00051AA6"/>
    <w:rsid w:val="00052262"/>
    <w:rsid w:val="0005280F"/>
    <w:rsid w:val="0005533D"/>
    <w:rsid w:val="000553C9"/>
    <w:rsid w:val="00056341"/>
    <w:rsid w:val="00066A07"/>
    <w:rsid w:val="00077FB0"/>
    <w:rsid w:val="00080573"/>
    <w:rsid w:val="00080B66"/>
    <w:rsid w:val="000823D4"/>
    <w:rsid w:val="00085312"/>
    <w:rsid w:val="0009270C"/>
    <w:rsid w:val="000941A2"/>
    <w:rsid w:val="000B2116"/>
    <w:rsid w:val="000B6309"/>
    <w:rsid w:val="000C0787"/>
    <w:rsid w:val="000C7911"/>
    <w:rsid w:val="000D3E3D"/>
    <w:rsid w:val="000D47AA"/>
    <w:rsid w:val="000D796E"/>
    <w:rsid w:val="000E10C1"/>
    <w:rsid w:val="000E1C79"/>
    <w:rsid w:val="000E3764"/>
    <w:rsid w:val="000E5EA4"/>
    <w:rsid w:val="000F1232"/>
    <w:rsid w:val="000F530E"/>
    <w:rsid w:val="000F7A44"/>
    <w:rsid w:val="001006D4"/>
    <w:rsid w:val="001012B8"/>
    <w:rsid w:val="00101669"/>
    <w:rsid w:val="00104511"/>
    <w:rsid w:val="00105A69"/>
    <w:rsid w:val="00106827"/>
    <w:rsid w:val="00110DB5"/>
    <w:rsid w:val="00110E4B"/>
    <w:rsid w:val="001229D9"/>
    <w:rsid w:val="00127B3B"/>
    <w:rsid w:val="00141B86"/>
    <w:rsid w:val="00143105"/>
    <w:rsid w:val="00143FD9"/>
    <w:rsid w:val="00150E2F"/>
    <w:rsid w:val="0015421F"/>
    <w:rsid w:val="001609BD"/>
    <w:rsid w:val="00162F4A"/>
    <w:rsid w:val="0017192B"/>
    <w:rsid w:val="00175151"/>
    <w:rsid w:val="0018254C"/>
    <w:rsid w:val="00182F50"/>
    <w:rsid w:val="0018348B"/>
    <w:rsid w:val="00194B81"/>
    <w:rsid w:val="001978EF"/>
    <w:rsid w:val="001A1944"/>
    <w:rsid w:val="001A2348"/>
    <w:rsid w:val="001A4C8D"/>
    <w:rsid w:val="001A4C93"/>
    <w:rsid w:val="001B1E8A"/>
    <w:rsid w:val="001B631C"/>
    <w:rsid w:val="001C31ED"/>
    <w:rsid w:val="001C6C00"/>
    <w:rsid w:val="001D3071"/>
    <w:rsid w:val="001D3CE6"/>
    <w:rsid w:val="001E3ED4"/>
    <w:rsid w:val="00200592"/>
    <w:rsid w:val="002011E7"/>
    <w:rsid w:val="00203F75"/>
    <w:rsid w:val="00207492"/>
    <w:rsid w:val="002255A1"/>
    <w:rsid w:val="002275C5"/>
    <w:rsid w:val="00235430"/>
    <w:rsid w:val="002360F3"/>
    <w:rsid w:val="00236FCF"/>
    <w:rsid w:val="0023749D"/>
    <w:rsid w:val="00244118"/>
    <w:rsid w:val="00244709"/>
    <w:rsid w:val="00244B08"/>
    <w:rsid w:val="00247901"/>
    <w:rsid w:val="00247A7C"/>
    <w:rsid w:val="002505A6"/>
    <w:rsid w:val="00252324"/>
    <w:rsid w:val="00254480"/>
    <w:rsid w:val="002545EC"/>
    <w:rsid w:val="00254AAD"/>
    <w:rsid w:val="00254D49"/>
    <w:rsid w:val="00270B21"/>
    <w:rsid w:val="002721DB"/>
    <w:rsid w:val="00274303"/>
    <w:rsid w:val="0027609C"/>
    <w:rsid w:val="0027721A"/>
    <w:rsid w:val="00286F99"/>
    <w:rsid w:val="00294B30"/>
    <w:rsid w:val="00294C3D"/>
    <w:rsid w:val="002A392A"/>
    <w:rsid w:val="002A5391"/>
    <w:rsid w:val="002A5A03"/>
    <w:rsid w:val="002A64C6"/>
    <w:rsid w:val="002A6CC0"/>
    <w:rsid w:val="002B3567"/>
    <w:rsid w:val="002B6C26"/>
    <w:rsid w:val="002D7152"/>
    <w:rsid w:val="002E76CE"/>
    <w:rsid w:val="002F25E0"/>
    <w:rsid w:val="002F329F"/>
    <w:rsid w:val="002F4134"/>
    <w:rsid w:val="002F495D"/>
    <w:rsid w:val="00310518"/>
    <w:rsid w:val="00311E0E"/>
    <w:rsid w:val="00320198"/>
    <w:rsid w:val="003220A5"/>
    <w:rsid w:val="00324125"/>
    <w:rsid w:val="00331EB5"/>
    <w:rsid w:val="0033699E"/>
    <w:rsid w:val="0034486E"/>
    <w:rsid w:val="00344A30"/>
    <w:rsid w:val="00344DA3"/>
    <w:rsid w:val="00357463"/>
    <w:rsid w:val="00367850"/>
    <w:rsid w:val="00370B6A"/>
    <w:rsid w:val="00376361"/>
    <w:rsid w:val="00380610"/>
    <w:rsid w:val="00380E89"/>
    <w:rsid w:val="003853B7"/>
    <w:rsid w:val="00386D25"/>
    <w:rsid w:val="00391884"/>
    <w:rsid w:val="00391E09"/>
    <w:rsid w:val="00396EC2"/>
    <w:rsid w:val="003A4DD7"/>
    <w:rsid w:val="003A5552"/>
    <w:rsid w:val="003A6D37"/>
    <w:rsid w:val="003A7111"/>
    <w:rsid w:val="003B4459"/>
    <w:rsid w:val="003C1CBD"/>
    <w:rsid w:val="003D1C0E"/>
    <w:rsid w:val="003D34B0"/>
    <w:rsid w:val="003D6BA8"/>
    <w:rsid w:val="003E1E99"/>
    <w:rsid w:val="003E45B6"/>
    <w:rsid w:val="003E7731"/>
    <w:rsid w:val="003F250E"/>
    <w:rsid w:val="00403B9F"/>
    <w:rsid w:val="00405AE2"/>
    <w:rsid w:val="00406149"/>
    <w:rsid w:val="00407FBF"/>
    <w:rsid w:val="004128C3"/>
    <w:rsid w:val="004204B7"/>
    <w:rsid w:val="00420FB2"/>
    <w:rsid w:val="00422AE1"/>
    <w:rsid w:val="00432181"/>
    <w:rsid w:val="00437AD5"/>
    <w:rsid w:val="004403DB"/>
    <w:rsid w:val="0044460E"/>
    <w:rsid w:val="00445D85"/>
    <w:rsid w:val="004525F3"/>
    <w:rsid w:val="0045301E"/>
    <w:rsid w:val="00454172"/>
    <w:rsid w:val="00464CD1"/>
    <w:rsid w:val="00466CB5"/>
    <w:rsid w:val="0046716C"/>
    <w:rsid w:val="00467548"/>
    <w:rsid w:val="004709F4"/>
    <w:rsid w:val="004718A9"/>
    <w:rsid w:val="00472D30"/>
    <w:rsid w:val="00475B91"/>
    <w:rsid w:val="0047612F"/>
    <w:rsid w:val="00483DDB"/>
    <w:rsid w:val="00485248"/>
    <w:rsid w:val="00487965"/>
    <w:rsid w:val="00487C2E"/>
    <w:rsid w:val="0049115D"/>
    <w:rsid w:val="00496555"/>
    <w:rsid w:val="00497F9E"/>
    <w:rsid w:val="004A0629"/>
    <w:rsid w:val="004A0E0B"/>
    <w:rsid w:val="004A2E74"/>
    <w:rsid w:val="004A3CEC"/>
    <w:rsid w:val="004B4442"/>
    <w:rsid w:val="004B7463"/>
    <w:rsid w:val="004C35C1"/>
    <w:rsid w:val="004D0835"/>
    <w:rsid w:val="004D4144"/>
    <w:rsid w:val="004E040F"/>
    <w:rsid w:val="004E369A"/>
    <w:rsid w:val="004E44AB"/>
    <w:rsid w:val="004F2BBF"/>
    <w:rsid w:val="00500C0A"/>
    <w:rsid w:val="00504340"/>
    <w:rsid w:val="005046D9"/>
    <w:rsid w:val="005049F6"/>
    <w:rsid w:val="0051263C"/>
    <w:rsid w:val="005139A0"/>
    <w:rsid w:val="00514E69"/>
    <w:rsid w:val="00517014"/>
    <w:rsid w:val="00517984"/>
    <w:rsid w:val="005240DB"/>
    <w:rsid w:val="005277AB"/>
    <w:rsid w:val="0053286E"/>
    <w:rsid w:val="00535DE6"/>
    <w:rsid w:val="00536B44"/>
    <w:rsid w:val="00540CD6"/>
    <w:rsid w:val="00543661"/>
    <w:rsid w:val="00545E4B"/>
    <w:rsid w:val="00546EF6"/>
    <w:rsid w:val="00547804"/>
    <w:rsid w:val="00550C84"/>
    <w:rsid w:val="00551963"/>
    <w:rsid w:val="005536AE"/>
    <w:rsid w:val="00562B6C"/>
    <w:rsid w:val="005705BD"/>
    <w:rsid w:val="00570611"/>
    <w:rsid w:val="00570DA9"/>
    <w:rsid w:val="00571BD2"/>
    <w:rsid w:val="00573D0A"/>
    <w:rsid w:val="00580CDC"/>
    <w:rsid w:val="00582C8A"/>
    <w:rsid w:val="00587FE8"/>
    <w:rsid w:val="005A3FB5"/>
    <w:rsid w:val="005A50CE"/>
    <w:rsid w:val="005A5AFD"/>
    <w:rsid w:val="005B4882"/>
    <w:rsid w:val="005B51CF"/>
    <w:rsid w:val="005B6AB4"/>
    <w:rsid w:val="005C0535"/>
    <w:rsid w:val="005C28FB"/>
    <w:rsid w:val="005C6446"/>
    <w:rsid w:val="005D0FB4"/>
    <w:rsid w:val="005D186E"/>
    <w:rsid w:val="005D1A9D"/>
    <w:rsid w:val="005D283F"/>
    <w:rsid w:val="005D314C"/>
    <w:rsid w:val="005E5D6A"/>
    <w:rsid w:val="005E7647"/>
    <w:rsid w:val="005E7CA1"/>
    <w:rsid w:val="005F27A0"/>
    <w:rsid w:val="005F71F4"/>
    <w:rsid w:val="00601737"/>
    <w:rsid w:val="00602F4B"/>
    <w:rsid w:val="006036D9"/>
    <w:rsid w:val="00611135"/>
    <w:rsid w:val="00613429"/>
    <w:rsid w:val="006148A7"/>
    <w:rsid w:val="006168DE"/>
    <w:rsid w:val="00620378"/>
    <w:rsid w:val="006229BC"/>
    <w:rsid w:val="0062520F"/>
    <w:rsid w:val="0062580B"/>
    <w:rsid w:val="006410B0"/>
    <w:rsid w:val="00642C4F"/>
    <w:rsid w:val="0064474D"/>
    <w:rsid w:val="00644A82"/>
    <w:rsid w:val="00644B3D"/>
    <w:rsid w:val="00650B61"/>
    <w:rsid w:val="00664A2F"/>
    <w:rsid w:val="00665490"/>
    <w:rsid w:val="00665B68"/>
    <w:rsid w:val="006715C0"/>
    <w:rsid w:val="006763CE"/>
    <w:rsid w:val="006819C6"/>
    <w:rsid w:val="00683D08"/>
    <w:rsid w:val="00687BDC"/>
    <w:rsid w:val="00690A25"/>
    <w:rsid w:val="00694833"/>
    <w:rsid w:val="006951CB"/>
    <w:rsid w:val="00697715"/>
    <w:rsid w:val="006A4F42"/>
    <w:rsid w:val="006A7FF2"/>
    <w:rsid w:val="006B0BEA"/>
    <w:rsid w:val="006B109B"/>
    <w:rsid w:val="006B2179"/>
    <w:rsid w:val="006B2FDC"/>
    <w:rsid w:val="006B3B2C"/>
    <w:rsid w:val="006D051E"/>
    <w:rsid w:val="006D3579"/>
    <w:rsid w:val="006D5B83"/>
    <w:rsid w:val="006D7F17"/>
    <w:rsid w:val="006E0CAD"/>
    <w:rsid w:val="006E17C2"/>
    <w:rsid w:val="006E7AC6"/>
    <w:rsid w:val="006F2BB6"/>
    <w:rsid w:val="006F2D53"/>
    <w:rsid w:val="006F5E6F"/>
    <w:rsid w:val="007140C9"/>
    <w:rsid w:val="00716403"/>
    <w:rsid w:val="00720895"/>
    <w:rsid w:val="007240C3"/>
    <w:rsid w:val="00730FC6"/>
    <w:rsid w:val="007321DC"/>
    <w:rsid w:val="00740A44"/>
    <w:rsid w:val="007423DD"/>
    <w:rsid w:val="00743001"/>
    <w:rsid w:val="007461BF"/>
    <w:rsid w:val="00747D26"/>
    <w:rsid w:val="0075067A"/>
    <w:rsid w:val="00752C1A"/>
    <w:rsid w:val="00756AEC"/>
    <w:rsid w:val="00757450"/>
    <w:rsid w:val="00764E1C"/>
    <w:rsid w:val="00770140"/>
    <w:rsid w:val="0077678E"/>
    <w:rsid w:val="0078349D"/>
    <w:rsid w:val="00790F5D"/>
    <w:rsid w:val="0079152F"/>
    <w:rsid w:val="00791B8E"/>
    <w:rsid w:val="0079225F"/>
    <w:rsid w:val="00792771"/>
    <w:rsid w:val="007A2C0A"/>
    <w:rsid w:val="007A78E2"/>
    <w:rsid w:val="007C5A1E"/>
    <w:rsid w:val="007C610C"/>
    <w:rsid w:val="007D1AA6"/>
    <w:rsid w:val="007D6AE8"/>
    <w:rsid w:val="007E0031"/>
    <w:rsid w:val="007E31B4"/>
    <w:rsid w:val="007F1E43"/>
    <w:rsid w:val="007F2377"/>
    <w:rsid w:val="007F58CC"/>
    <w:rsid w:val="00800BD3"/>
    <w:rsid w:val="00804661"/>
    <w:rsid w:val="008270C7"/>
    <w:rsid w:val="00831BFD"/>
    <w:rsid w:val="008351F2"/>
    <w:rsid w:val="0083560C"/>
    <w:rsid w:val="0084033B"/>
    <w:rsid w:val="00840591"/>
    <w:rsid w:val="00865506"/>
    <w:rsid w:val="0087259D"/>
    <w:rsid w:val="00874979"/>
    <w:rsid w:val="00882BED"/>
    <w:rsid w:val="00893233"/>
    <w:rsid w:val="0089554F"/>
    <w:rsid w:val="008A49BC"/>
    <w:rsid w:val="008A52E9"/>
    <w:rsid w:val="008A5304"/>
    <w:rsid w:val="008A6243"/>
    <w:rsid w:val="008A73D8"/>
    <w:rsid w:val="008B407B"/>
    <w:rsid w:val="008B4E37"/>
    <w:rsid w:val="008C78D8"/>
    <w:rsid w:val="008D0B2A"/>
    <w:rsid w:val="008D4F8F"/>
    <w:rsid w:val="008E66C6"/>
    <w:rsid w:val="008E6E8E"/>
    <w:rsid w:val="00903276"/>
    <w:rsid w:val="00905C2D"/>
    <w:rsid w:val="00907E78"/>
    <w:rsid w:val="00911D40"/>
    <w:rsid w:val="00916B07"/>
    <w:rsid w:val="0092175D"/>
    <w:rsid w:val="00922871"/>
    <w:rsid w:val="00922D72"/>
    <w:rsid w:val="00925C56"/>
    <w:rsid w:val="0093015B"/>
    <w:rsid w:val="00930195"/>
    <w:rsid w:val="00931C9B"/>
    <w:rsid w:val="00934887"/>
    <w:rsid w:val="00941B5E"/>
    <w:rsid w:val="00944EC2"/>
    <w:rsid w:val="009460A8"/>
    <w:rsid w:val="00946C25"/>
    <w:rsid w:val="00952D0C"/>
    <w:rsid w:val="009531EC"/>
    <w:rsid w:val="00956330"/>
    <w:rsid w:val="00960613"/>
    <w:rsid w:val="009677F1"/>
    <w:rsid w:val="009859B2"/>
    <w:rsid w:val="00985BF0"/>
    <w:rsid w:val="00986881"/>
    <w:rsid w:val="00990560"/>
    <w:rsid w:val="00990A54"/>
    <w:rsid w:val="009949F6"/>
    <w:rsid w:val="00997498"/>
    <w:rsid w:val="009A1386"/>
    <w:rsid w:val="009A3720"/>
    <w:rsid w:val="009A6E83"/>
    <w:rsid w:val="009B307A"/>
    <w:rsid w:val="009B32FF"/>
    <w:rsid w:val="009C4EFB"/>
    <w:rsid w:val="009C6BE9"/>
    <w:rsid w:val="009C6E74"/>
    <w:rsid w:val="009D1DD5"/>
    <w:rsid w:val="009E05E2"/>
    <w:rsid w:val="009E4099"/>
    <w:rsid w:val="009F23CC"/>
    <w:rsid w:val="009F5CE8"/>
    <w:rsid w:val="009F6038"/>
    <w:rsid w:val="00A06A0C"/>
    <w:rsid w:val="00A10FDE"/>
    <w:rsid w:val="00A25CDF"/>
    <w:rsid w:val="00A26F71"/>
    <w:rsid w:val="00A27FB2"/>
    <w:rsid w:val="00A3110B"/>
    <w:rsid w:val="00A35981"/>
    <w:rsid w:val="00A3679F"/>
    <w:rsid w:val="00A37728"/>
    <w:rsid w:val="00A41CD3"/>
    <w:rsid w:val="00A43A7B"/>
    <w:rsid w:val="00A45869"/>
    <w:rsid w:val="00A46B25"/>
    <w:rsid w:val="00A60986"/>
    <w:rsid w:val="00A631B1"/>
    <w:rsid w:val="00A636C0"/>
    <w:rsid w:val="00A64ABE"/>
    <w:rsid w:val="00A655E2"/>
    <w:rsid w:val="00A7252B"/>
    <w:rsid w:val="00A73F49"/>
    <w:rsid w:val="00A75C88"/>
    <w:rsid w:val="00A8478E"/>
    <w:rsid w:val="00A84952"/>
    <w:rsid w:val="00A90190"/>
    <w:rsid w:val="00A914B7"/>
    <w:rsid w:val="00A91ACD"/>
    <w:rsid w:val="00A95BB9"/>
    <w:rsid w:val="00A97F4C"/>
    <w:rsid w:val="00AA3F48"/>
    <w:rsid w:val="00AB639F"/>
    <w:rsid w:val="00AB63BE"/>
    <w:rsid w:val="00AD14CB"/>
    <w:rsid w:val="00AD3759"/>
    <w:rsid w:val="00AE364D"/>
    <w:rsid w:val="00AE4C2B"/>
    <w:rsid w:val="00AF470C"/>
    <w:rsid w:val="00AF5323"/>
    <w:rsid w:val="00AF581C"/>
    <w:rsid w:val="00AF7485"/>
    <w:rsid w:val="00B06CF4"/>
    <w:rsid w:val="00B070B4"/>
    <w:rsid w:val="00B10E93"/>
    <w:rsid w:val="00B11726"/>
    <w:rsid w:val="00B160CA"/>
    <w:rsid w:val="00B23C94"/>
    <w:rsid w:val="00B27D68"/>
    <w:rsid w:val="00B31716"/>
    <w:rsid w:val="00B35A67"/>
    <w:rsid w:val="00B36568"/>
    <w:rsid w:val="00B4144C"/>
    <w:rsid w:val="00B414F4"/>
    <w:rsid w:val="00B41B3D"/>
    <w:rsid w:val="00B46661"/>
    <w:rsid w:val="00B46895"/>
    <w:rsid w:val="00B528C2"/>
    <w:rsid w:val="00B5306D"/>
    <w:rsid w:val="00B55F16"/>
    <w:rsid w:val="00B564D2"/>
    <w:rsid w:val="00B572D9"/>
    <w:rsid w:val="00B77854"/>
    <w:rsid w:val="00B8102C"/>
    <w:rsid w:val="00B8127D"/>
    <w:rsid w:val="00B83B33"/>
    <w:rsid w:val="00B86761"/>
    <w:rsid w:val="00B8720F"/>
    <w:rsid w:val="00B9144D"/>
    <w:rsid w:val="00B9246F"/>
    <w:rsid w:val="00B94DEC"/>
    <w:rsid w:val="00B96504"/>
    <w:rsid w:val="00BA048E"/>
    <w:rsid w:val="00BA2AEA"/>
    <w:rsid w:val="00BB4D99"/>
    <w:rsid w:val="00BC1263"/>
    <w:rsid w:val="00BC3550"/>
    <w:rsid w:val="00BC7301"/>
    <w:rsid w:val="00BD30AE"/>
    <w:rsid w:val="00BD4CAB"/>
    <w:rsid w:val="00BE1D21"/>
    <w:rsid w:val="00BE3356"/>
    <w:rsid w:val="00BE5ECC"/>
    <w:rsid w:val="00BE790C"/>
    <w:rsid w:val="00BF5C15"/>
    <w:rsid w:val="00C057A8"/>
    <w:rsid w:val="00C06A15"/>
    <w:rsid w:val="00C17718"/>
    <w:rsid w:val="00C232AF"/>
    <w:rsid w:val="00C2363D"/>
    <w:rsid w:val="00C23A4E"/>
    <w:rsid w:val="00C3282D"/>
    <w:rsid w:val="00C32C5A"/>
    <w:rsid w:val="00C337A1"/>
    <w:rsid w:val="00C351AD"/>
    <w:rsid w:val="00C36231"/>
    <w:rsid w:val="00C40A14"/>
    <w:rsid w:val="00C45780"/>
    <w:rsid w:val="00C4644C"/>
    <w:rsid w:val="00C71270"/>
    <w:rsid w:val="00C72B90"/>
    <w:rsid w:val="00C9448F"/>
    <w:rsid w:val="00C94E11"/>
    <w:rsid w:val="00CA30C3"/>
    <w:rsid w:val="00CA3200"/>
    <w:rsid w:val="00CA64CC"/>
    <w:rsid w:val="00CB19EA"/>
    <w:rsid w:val="00CB4A01"/>
    <w:rsid w:val="00CB75ED"/>
    <w:rsid w:val="00CC1184"/>
    <w:rsid w:val="00CC2A65"/>
    <w:rsid w:val="00CC39EE"/>
    <w:rsid w:val="00CD1B8A"/>
    <w:rsid w:val="00CF1D88"/>
    <w:rsid w:val="00CF3F77"/>
    <w:rsid w:val="00CF47EB"/>
    <w:rsid w:val="00CF4C5E"/>
    <w:rsid w:val="00CF5B01"/>
    <w:rsid w:val="00CF75F3"/>
    <w:rsid w:val="00D02FE2"/>
    <w:rsid w:val="00D07C58"/>
    <w:rsid w:val="00D14BB1"/>
    <w:rsid w:val="00D23A88"/>
    <w:rsid w:val="00D3131E"/>
    <w:rsid w:val="00D31844"/>
    <w:rsid w:val="00D31EB2"/>
    <w:rsid w:val="00D33739"/>
    <w:rsid w:val="00D355C0"/>
    <w:rsid w:val="00D37CA9"/>
    <w:rsid w:val="00D463A9"/>
    <w:rsid w:val="00D5076C"/>
    <w:rsid w:val="00D57BB7"/>
    <w:rsid w:val="00D621EE"/>
    <w:rsid w:val="00D6698B"/>
    <w:rsid w:val="00D66BBE"/>
    <w:rsid w:val="00D70E06"/>
    <w:rsid w:val="00D765EF"/>
    <w:rsid w:val="00D7707C"/>
    <w:rsid w:val="00D7747A"/>
    <w:rsid w:val="00D77B39"/>
    <w:rsid w:val="00D81453"/>
    <w:rsid w:val="00D85A1B"/>
    <w:rsid w:val="00D85CD4"/>
    <w:rsid w:val="00D86976"/>
    <w:rsid w:val="00D93BCB"/>
    <w:rsid w:val="00D96B49"/>
    <w:rsid w:val="00D96EE9"/>
    <w:rsid w:val="00DA3A29"/>
    <w:rsid w:val="00DA6C26"/>
    <w:rsid w:val="00DD0B8F"/>
    <w:rsid w:val="00DD6B42"/>
    <w:rsid w:val="00DD7447"/>
    <w:rsid w:val="00DE2643"/>
    <w:rsid w:val="00DE6EB2"/>
    <w:rsid w:val="00DF0155"/>
    <w:rsid w:val="00DF20CB"/>
    <w:rsid w:val="00DF5C5C"/>
    <w:rsid w:val="00DF652D"/>
    <w:rsid w:val="00DF66C0"/>
    <w:rsid w:val="00E15685"/>
    <w:rsid w:val="00E15A71"/>
    <w:rsid w:val="00E36BB9"/>
    <w:rsid w:val="00E41D82"/>
    <w:rsid w:val="00E46A8D"/>
    <w:rsid w:val="00E543E7"/>
    <w:rsid w:val="00E569A2"/>
    <w:rsid w:val="00E61AF1"/>
    <w:rsid w:val="00E6705F"/>
    <w:rsid w:val="00E67909"/>
    <w:rsid w:val="00E756BA"/>
    <w:rsid w:val="00E803E7"/>
    <w:rsid w:val="00E8540D"/>
    <w:rsid w:val="00E87F48"/>
    <w:rsid w:val="00E9043C"/>
    <w:rsid w:val="00E92B6E"/>
    <w:rsid w:val="00E96A61"/>
    <w:rsid w:val="00E9758E"/>
    <w:rsid w:val="00EA1320"/>
    <w:rsid w:val="00EA1873"/>
    <w:rsid w:val="00EA3969"/>
    <w:rsid w:val="00EB1B26"/>
    <w:rsid w:val="00EC25E0"/>
    <w:rsid w:val="00ED0509"/>
    <w:rsid w:val="00ED37E3"/>
    <w:rsid w:val="00ED52E9"/>
    <w:rsid w:val="00EE1A29"/>
    <w:rsid w:val="00EE1ABB"/>
    <w:rsid w:val="00EE517A"/>
    <w:rsid w:val="00EE79D9"/>
    <w:rsid w:val="00EF3B66"/>
    <w:rsid w:val="00EF67DD"/>
    <w:rsid w:val="00F051CB"/>
    <w:rsid w:val="00F10407"/>
    <w:rsid w:val="00F1740A"/>
    <w:rsid w:val="00F25BEB"/>
    <w:rsid w:val="00F359B1"/>
    <w:rsid w:val="00F364A7"/>
    <w:rsid w:val="00F40210"/>
    <w:rsid w:val="00F42905"/>
    <w:rsid w:val="00F46184"/>
    <w:rsid w:val="00F645AF"/>
    <w:rsid w:val="00F653E5"/>
    <w:rsid w:val="00F7044E"/>
    <w:rsid w:val="00F70BD3"/>
    <w:rsid w:val="00F7241A"/>
    <w:rsid w:val="00F74EA6"/>
    <w:rsid w:val="00F77643"/>
    <w:rsid w:val="00F82DD6"/>
    <w:rsid w:val="00F8332A"/>
    <w:rsid w:val="00F8382D"/>
    <w:rsid w:val="00F84592"/>
    <w:rsid w:val="00F874C4"/>
    <w:rsid w:val="00F94BFE"/>
    <w:rsid w:val="00FA3329"/>
    <w:rsid w:val="00FA38F5"/>
    <w:rsid w:val="00FA4BE5"/>
    <w:rsid w:val="00FA5BE2"/>
    <w:rsid w:val="00FA6E4D"/>
    <w:rsid w:val="00FA7F2A"/>
    <w:rsid w:val="00FB1B13"/>
    <w:rsid w:val="00FB20F9"/>
    <w:rsid w:val="00FC0194"/>
    <w:rsid w:val="00FC14A2"/>
    <w:rsid w:val="00FC2A24"/>
    <w:rsid w:val="00FC381C"/>
    <w:rsid w:val="00FD7834"/>
    <w:rsid w:val="00FD7C66"/>
    <w:rsid w:val="00FE0A41"/>
    <w:rsid w:val="00FE0E60"/>
    <w:rsid w:val="00FE1369"/>
    <w:rsid w:val="00FE4C2C"/>
    <w:rsid w:val="00FE6626"/>
    <w:rsid w:val="00FE7719"/>
    <w:rsid w:val="00FF328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8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8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Karabelyov</dc:creator>
  <cp:lastModifiedBy>Kristiana Pavlova</cp:lastModifiedBy>
  <cp:revision>12</cp:revision>
  <cp:lastPrinted>2020-05-29T14:05:00Z</cp:lastPrinted>
  <dcterms:created xsi:type="dcterms:W3CDTF">2020-05-29T12:29:00Z</dcterms:created>
  <dcterms:modified xsi:type="dcterms:W3CDTF">2020-05-29T14:05:00Z</dcterms:modified>
</cp:coreProperties>
</file>